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Default="00D34D43" w:rsidP="00D34D43">
      <w:pPr>
        <w:rPr>
          <w:rFonts w:asciiTheme="majorBidi" w:hAnsiTheme="majorBidi" w:cstheme="majorBidi"/>
          <w:b/>
          <w:bCs/>
        </w:rPr>
      </w:pPr>
      <w:r>
        <w:rPr>
          <w:rFonts w:asciiTheme="majorBidi" w:hAnsiTheme="majorBidi" w:cstheme="majorBidi"/>
          <w:b/>
          <w:bCs/>
        </w:rPr>
        <w:t xml:space="preserve">September Missive </w:t>
      </w:r>
    </w:p>
    <w:p w:rsidR="00603C33" w:rsidRPr="00603C33" w:rsidRDefault="00E835E9" w:rsidP="00603C33">
      <w:pPr>
        <w:pStyle w:val="NoSpacing"/>
        <w:jc w:val="center"/>
        <w:rPr>
          <w:rFonts w:ascii="Arial Black" w:hAnsi="Arial Black" w:cstheme="majorBidi"/>
          <w:sz w:val="18"/>
        </w:rPr>
      </w:pPr>
      <w:r>
        <w:rPr>
          <w:rFonts w:ascii="Arial Black" w:hAnsi="Arial Black" w:cstheme="majorBidi"/>
          <w:sz w:val="18"/>
        </w:rPr>
        <w:t xml:space="preserve">IN STF CUSTODY </w:t>
      </w:r>
      <w:r w:rsidRPr="00603C33">
        <w:rPr>
          <w:rFonts w:ascii="Arial Black" w:hAnsi="Arial Black" w:cstheme="majorBidi"/>
          <w:sz w:val="18"/>
        </w:rPr>
        <w:t xml:space="preserve">BOYS </w:t>
      </w:r>
      <w:r>
        <w:rPr>
          <w:rFonts w:ascii="Arial Black" w:hAnsi="Arial Black" w:cstheme="majorBidi"/>
          <w:sz w:val="18"/>
        </w:rPr>
        <w:t xml:space="preserve">COMPLAINS OF </w:t>
      </w:r>
      <w:r w:rsidRPr="00603C33">
        <w:rPr>
          <w:rFonts w:ascii="Arial Black" w:hAnsi="Arial Black" w:cstheme="majorBidi"/>
          <w:sz w:val="18"/>
        </w:rPr>
        <w:t>TORTURE</w:t>
      </w:r>
    </w:p>
    <w:p w:rsidR="00E835E9" w:rsidRDefault="00E835E9" w:rsidP="00E835E9">
      <w:pPr>
        <w:pStyle w:val="NoSpacing"/>
        <w:jc w:val="both"/>
        <w:rPr>
          <w:rFonts w:ascii="Book Antiqua" w:hAnsi="Book Antiqua" w:cstheme="majorBidi"/>
          <w:b/>
          <w:sz w:val="18"/>
          <w:szCs w:val="18"/>
        </w:rPr>
        <w:sectPr w:rsidR="00E835E9" w:rsidSect="003E7FBE">
          <w:pgSz w:w="12240" w:h="15840"/>
          <w:pgMar w:top="1440" w:right="1440" w:bottom="1440" w:left="1440" w:header="720" w:footer="720" w:gutter="0"/>
          <w:cols w:space="720"/>
          <w:docGrid w:linePitch="360"/>
        </w:sectPr>
      </w:pPr>
    </w:p>
    <w:p w:rsidR="00603C33" w:rsidRPr="00AB7A38" w:rsidRDefault="00603C33" w:rsidP="00E835E9">
      <w:pPr>
        <w:pStyle w:val="NoSpacing"/>
        <w:jc w:val="both"/>
        <w:rPr>
          <w:rFonts w:ascii="Book Antiqua" w:hAnsi="Book Antiqua" w:cstheme="majorBidi"/>
          <w:sz w:val="18"/>
          <w:szCs w:val="18"/>
        </w:rPr>
      </w:pPr>
      <w:r w:rsidRPr="00AB7A38">
        <w:rPr>
          <w:rFonts w:ascii="Book Antiqua" w:hAnsi="Book Antiqua" w:cstheme="majorBidi"/>
          <w:b/>
          <w:sz w:val="18"/>
          <w:szCs w:val="18"/>
        </w:rPr>
        <w:lastRenderedPageBreak/>
        <w:t>Sep 30</w:t>
      </w:r>
      <w:r w:rsidRPr="00AB7A38">
        <w:rPr>
          <w:rFonts w:ascii="Book Antiqua" w:hAnsi="Book Antiqua" w:cstheme="majorBidi"/>
          <w:sz w:val="18"/>
          <w:szCs w:val="18"/>
        </w:rPr>
        <w:t xml:space="preserve">: In the aftermath of August 16 militant attack (first attack since 1996) in which two BSF personnel including an officer died and four injured in </w:t>
      </w:r>
      <w:proofErr w:type="spellStart"/>
      <w:r w:rsidRPr="00AB7A38">
        <w:rPr>
          <w:rFonts w:ascii="Book Antiqua" w:hAnsi="Book Antiqua" w:cstheme="majorBidi"/>
          <w:sz w:val="18"/>
          <w:szCs w:val="18"/>
        </w:rPr>
        <w:t>Koil</w:t>
      </w:r>
      <w:proofErr w:type="spellEnd"/>
      <w:r w:rsidRPr="00AB7A38">
        <w:rPr>
          <w:rFonts w:ascii="Book Antiqua" w:hAnsi="Book Antiqua" w:cstheme="majorBidi"/>
          <w:sz w:val="18"/>
          <w:szCs w:val="18"/>
        </w:rPr>
        <w:t xml:space="preserve"> in </w:t>
      </w:r>
      <w:proofErr w:type="spellStart"/>
      <w:r w:rsidRPr="00AB7A38">
        <w:rPr>
          <w:rFonts w:ascii="Book Antiqua" w:hAnsi="Book Antiqua" w:cstheme="majorBidi"/>
          <w:sz w:val="18"/>
          <w:szCs w:val="18"/>
        </w:rPr>
        <w:t>Pulwama</w:t>
      </w:r>
      <w:proofErr w:type="spellEnd"/>
      <w:r w:rsidRPr="00AB7A38">
        <w:rPr>
          <w:rFonts w:ascii="Book Antiqua" w:hAnsi="Book Antiqua" w:cstheme="majorBidi"/>
          <w:sz w:val="18"/>
          <w:szCs w:val="18"/>
        </w:rPr>
        <w:t xml:space="preserve"> district.  In response to the attack, the STF and police started raids to arrest the youth in the area. The random raids created panic in entire area with youth changing their residence to evade the arrests. As many as 14 boys were taken into custody. However, the families of the arrested youth said none of the boys were affiliated with militancy whatsoever. The youth of the area were already on the police radar since 2008 mass agitation and the police fear is deep rooted in the youth.</w:t>
      </w:r>
    </w:p>
    <w:p w:rsidR="00603C33" w:rsidRPr="00AB7A38" w:rsidRDefault="00603C33" w:rsidP="00E835E9">
      <w:pPr>
        <w:pStyle w:val="NoSpacing"/>
        <w:ind w:firstLine="720"/>
        <w:jc w:val="both"/>
        <w:rPr>
          <w:rFonts w:ascii="Book Antiqua" w:hAnsi="Book Antiqua" w:cstheme="majorBidi"/>
          <w:sz w:val="18"/>
          <w:szCs w:val="18"/>
        </w:rPr>
      </w:pPr>
      <w:r w:rsidRPr="00AB7A38">
        <w:rPr>
          <w:rFonts w:ascii="Book Antiqua" w:hAnsi="Book Antiqua" w:cstheme="majorBidi"/>
          <w:sz w:val="18"/>
          <w:szCs w:val="18"/>
        </w:rPr>
        <w:t xml:space="preserve">On conditions of anonymity relatives of two of the </w:t>
      </w:r>
      <w:r w:rsidR="00E835E9">
        <w:rPr>
          <w:rFonts w:ascii="Book Antiqua" w:hAnsi="Book Antiqua" w:cstheme="majorBidi"/>
          <w:sz w:val="18"/>
          <w:szCs w:val="18"/>
        </w:rPr>
        <w:t xml:space="preserve">arrested </w:t>
      </w:r>
      <w:r w:rsidRPr="00AB7A38">
        <w:rPr>
          <w:rFonts w:ascii="Book Antiqua" w:hAnsi="Book Antiqua" w:cstheme="majorBidi"/>
          <w:sz w:val="18"/>
          <w:szCs w:val="18"/>
        </w:rPr>
        <w:t xml:space="preserve">boys told </w:t>
      </w:r>
      <w:r w:rsidRPr="00AB7A38">
        <w:rPr>
          <w:rFonts w:ascii="Book Antiqua" w:hAnsi="Book Antiqua" w:cstheme="majorBidi"/>
          <w:i/>
          <w:sz w:val="18"/>
          <w:szCs w:val="18"/>
        </w:rPr>
        <w:t xml:space="preserve">The Informative Missive </w:t>
      </w:r>
      <w:r w:rsidRPr="00AB7A38">
        <w:rPr>
          <w:rFonts w:ascii="Book Antiqua" w:hAnsi="Book Antiqua" w:cstheme="majorBidi"/>
          <w:sz w:val="18"/>
          <w:szCs w:val="18"/>
        </w:rPr>
        <w:t xml:space="preserve">that “On the night of August 17 a joint posse of STF and police raided the houses of </w:t>
      </w:r>
      <w:proofErr w:type="spellStart"/>
      <w:r w:rsidRPr="00AB7A38">
        <w:rPr>
          <w:rFonts w:ascii="Book Antiqua" w:hAnsi="Book Antiqua" w:cstheme="majorBidi"/>
          <w:sz w:val="18"/>
          <w:szCs w:val="18"/>
        </w:rPr>
        <w:t>Ashiq</w:t>
      </w:r>
      <w:proofErr w:type="spellEnd"/>
      <w:r w:rsidRPr="00AB7A38">
        <w:rPr>
          <w:rFonts w:ascii="Book Antiqua" w:hAnsi="Book Antiqua" w:cstheme="majorBidi"/>
          <w:sz w:val="18"/>
          <w:szCs w:val="18"/>
        </w:rPr>
        <w:t xml:space="preserve"> </w:t>
      </w:r>
      <w:proofErr w:type="spellStart"/>
      <w:r w:rsidRPr="00AB7A38">
        <w:rPr>
          <w:rFonts w:ascii="Book Antiqua" w:hAnsi="Book Antiqua" w:cstheme="majorBidi"/>
          <w:sz w:val="18"/>
          <w:szCs w:val="18"/>
        </w:rPr>
        <w:t>Hussain</w:t>
      </w:r>
      <w:proofErr w:type="spellEnd"/>
      <w:r w:rsidRPr="00AB7A38">
        <w:rPr>
          <w:rFonts w:ascii="Book Antiqua" w:hAnsi="Book Antiqua" w:cstheme="majorBidi"/>
          <w:sz w:val="18"/>
          <w:szCs w:val="18"/>
        </w:rPr>
        <w:t xml:space="preserve"> Dar and </w:t>
      </w:r>
      <w:proofErr w:type="spellStart"/>
      <w:r w:rsidRPr="00AB7A38">
        <w:rPr>
          <w:rFonts w:ascii="Book Antiqua" w:hAnsi="Book Antiqua" w:cstheme="majorBidi"/>
          <w:sz w:val="18"/>
          <w:szCs w:val="18"/>
        </w:rPr>
        <w:t>Sheraz</w:t>
      </w:r>
      <w:proofErr w:type="spellEnd"/>
      <w:r w:rsidRPr="00AB7A38">
        <w:rPr>
          <w:rFonts w:ascii="Book Antiqua" w:hAnsi="Book Antiqua" w:cstheme="majorBidi"/>
          <w:sz w:val="18"/>
          <w:szCs w:val="18"/>
        </w:rPr>
        <w:t xml:space="preserve"> Ahmad </w:t>
      </w:r>
      <w:proofErr w:type="spellStart"/>
      <w:r w:rsidRPr="00AB7A38">
        <w:rPr>
          <w:rFonts w:ascii="Book Antiqua" w:hAnsi="Book Antiqua" w:cstheme="majorBidi"/>
          <w:sz w:val="18"/>
          <w:szCs w:val="18"/>
        </w:rPr>
        <w:t>Hajam</w:t>
      </w:r>
      <w:proofErr w:type="spellEnd"/>
      <w:r w:rsidRPr="00AB7A38">
        <w:rPr>
          <w:rFonts w:ascii="Book Antiqua" w:hAnsi="Book Antiqua" w:cstheme="majorBidi"/>
          <w:sz w:val="18"/>
          <w:szCs w:val="18"/>
        </w:rPr>
        <w:t xml:space="preserve">, living in the same </w:t>
      </w:r>
      <w:proofErr w:type="spellStart"/>
      <w:r w:rsidRPr="00AB7A38">
        <w:rPr>
          <w:rFonts w:ascii="Book Antiqua" w:hAnsi="Book Antiqua" w:cstheme="majorBidi"/>
          <w:sz w:val="18"/>
          <w:szCs w:val="18"/>
        </w:rPr>
        <w:t>neighbourhood</w:t>
      </w:r>
      <w:proofErr w:type="spellEnd"/>
      <w:r w:rsidRPr="00AB7A38">
        <w:rPr>
          <w:rFonts w:ascii="Book Antiqua" w:hAnsi="Book Antiqua" w:cstheme="majorBidi"/>
          <w:sz w:val="18"/>
          <w:szCs w:val="18"/>
        </w:rPr>
        <w:t xml:space="preserve">. The duo, like many other boys of the area, had shifted from their residential houses to evade the police harassment, as they were called by the local SHO to report in the police station. When the raiding party found the boys absent in their home they took along </w:t>
      </w:r>
      <w:proofErr w:type="spellStart"/>
      <w:r w:rsidRPr="00AB7A38">
        <w:rPr>
          <w:rFonts w:ascii="Book Antiqua" w:hAnsi="Book Antiqua" w:cstheme="majorBidi"/>
          <w:sz w:val="18"/>
          <w:szCs w:val="18"/>
        </w:rPr>
        <w:t>Ashiq’s</w:t>
      </w:r>
      <w:proofErr w:type="spellEnd"/>
      <w:r w:rsidRPr="00AB7A38">
        <w:rPr>
          <w:rFonts w:ascii="Book Antiqua" w:hAnsi="Book Antiqua" w:cstheme="majorBidi"/>
          <w:sz w:val="18"/>
          <w:szCs w:val="18"/>
        </w:rPr>
        <w:t xml:space="preserve"> elder brother </w:t>
      </w:r>
      <w:proofErr w:type="spellStart"/>
      <w:r w:rsidRPr="00AB7A38">
        <w:rPr>
          <w:rFonts w:ascii="Book Antiqua" w:hAnsi="Book Antiqua" w:cstheme="majorBidi"/>
          <w:sz w:val="18"/>
          <w:szCs w:val="18"/>
        </w:rPr>
        <w:t>Irshad</w:t>
      </w:r>
      <w:proofErr w:type="spellEnd"/>
      <w:r w:rsidRPr="00AB7A38">
        <w:rPr>
          <w:rFonts w:ascii="Book Antiqua" w:hAnsi="Book Antiqua" w:cstheme="majorBidi"/>
          <w:sz w:val="18"/>
          <w:szCs w:val="18"/>
        </w:rPr>
        <w:t xml:space="preserve"> Ahmad, a driver. After three days </w:t>
      </w:r>
      <w:proofErr w:type="spellStart"/>
      <w:r w:rsidRPr="00AB7A38">
        <w:rPr>
          <w:rFonts w:ascii="Book Antiqua" w:hAnsi="Book Antiqua" w:cstheme="majorBidi"/>
          <w:sz w:val="18"/>
          <w:szCs w:val="18"/>
        </w:rPr>
        <w:t>Irshad</w:t>
      </w:r>
      <w:proofErr w:type="spellEnd"/>
      <w:r w:rsidRPr="00AB7A38">
        <w:rPr>
          <w:rFonts w:ascii="Book Antiqua" w:hAnsi="Book Antiqua" w:cstheme="majorBidi"/>
          <w:sz w:val="18"/>
          <w:szCs w:val="18"/>
        </w:rPr>
        <w:t xml:space="preserve"> was released however, tortured in custody.” </w:t>
      </w:r>
    </w:p>
    <w:p w:rsidR="00603C33" w:rsidRPr="00AB7A38" w:rsidRDefault="00603C33" w:rsidP="00E835E9">
      <w:pPr>
        <w:pStyle w:val="NoSpacing"/>
        <w:ind w:firstLine="720"/>
        <w:jc w:val="both"/>
        <w:rPr>
          <w:rFonts w:ascii="Book Antiqua" w:hAnsi="Book Antiqua" w:cstheme="majorBidi"/>
          <w:sz w:val="18"/>
          <w:szCs w:val="18"/>
        </w:rPr>
      </w:pPr>
      <w:r w:rsidRPr="00AB7A38">
        <w:rPr>
          <w:rFonts w:ascii="Book Antiqua" w:hAnsi="Book Antiqua" w:cstheme="majorBidi"/>
          <w:sz w:val="18"/>
          <w:szCs w:val="18"/>
        </w:rPr>
        <w:t xml:space="preserve">“On August 22, Friday, both Ashiq and Sheraz were handed over to police through Member </w:t>
      </w:r>
      <w:r w:rsidRPr="00AB7A38">
        <w:rPr>
          <w:rFonts w:ascii="Book Antiqua" w:hAnsi="Book Antiqua" w:cstheme="majorBidi"/>
          <w:sz w:val="18"/>
          <w:szCs w:val="18"/>
        </w:rPr>
        <w:lastRenderedPageBreak/>
        <w:t xml:space="preserve">Parliament G.N. Ratanpuri. </w:t>
      </w:r>
      <w:r w:rsidR="00E835E9" w:rsidRPr="00AB7A38">
        <w:rPr>
          <w:rFonts w:ascii="Book Antiqua" w:hAnsi="Book Antiqua" w:cstheme="majorBidi"/>
          <w:sz w:val="18"/>
          <w:szCs w:val="18"/>
        </w:rPr>
        <w:t>Even the families of the boys had no knowledge about their whereabouts. It took us five days to ascertain their whereabouts</w:t>
      </w:r>
      <w:r w:rsidR="00E835E9">
        <w:rPr>
          <w:rFonts w:ascii="Book Antiqua" w:hAnsi="Book Antiqua" w:cstheme="majorBidi"/>
          <w:sz w:val="18"/>
          <w:szCs w:val="18"/>
        </w:rPr>
        <w:t>.</w:t>
      </w:r>
      <w:r w:rsidR="00E835E9" w:rsidRPr="00AB7A38">
        <w:rPr>
          <w:rFonts w:ascii="Book Antiqua" w:hAnsi="Book Antiqua" w:cstheme="majorBidi"/>
          <w:sz w:val="18"/>
          <w:szCs w:val="18"/>
        </w:rPr>
        <w:t xml:space="preserve"> </w:t>
      </w:r>
      <w:r w:rsidRPr="00AB7A38">
        <w:rPr>
          <w:rFonts w:ascii="Book Antiqua" w:hAnsi="Book Antiqua" w:cstheme="majorBidi"/>
          <w:sz w:val="18"/>
          <w:szCs w:val="18"/>
        </w:rPr>
        <w:t xml:space="preserve">The boys were shifted to STF Camp Cargo at Srinagar. For about 11 days their families had no idea of their site of </w:t>
      </w:r>
      <w:r w:rsidR="00E835E9">
        <w:rPr>
          <w:rFonts w:ascii="Book Antiqua" w:hAnsi="Book Antiqua" w:cstheme="majorBidi"/>
          <w:sz w:val="18"/>
          <w:szCs w:val="18"/>
        </w:rPr>
        <w:t xml:space="preserve">actual </w:t>
      </w:r>
      <w:r w:rsidRPr="00AB7A38">
        <w:rPr>
          <w:rFonts w:ascii="Book Antiqua" w:hAnsi="Book Antiqua" w:cstheme="majorBidi"/>
          <w:sz w:val="18"/>
          <w:szCs w:val="18"/>
        </w:rPr>
        <w:t xml:space="preserve">detention. Finally with the help </w:t>
      </w:r>
      <w:r w:rsidR="00E835E9">
        <w:rPr>
          <w:rFonts w:ascii="Book Antiqua" w:hAnsi="Book Antiqua" w:cstheme="majorBidi"/>
          <w:sz w:val="18"/>
          <w:szCs w:val="18"/>
        </w:rPr>
        <w:t xml:space="preserve">of </w:t>
      </w:r>
      <w:r w:rsidRPr="00AB7A38">
        <w:rPr>
          <w:rFonts w:ascii="Book Antiqua" w:hAnsi="Book Antiqua" w:cstheme="majorBidi"/>
          <w:sz w:val="18"/>
          <w:szCs w:val="18"/>
        </w:rPr>
        <w:t>local MLA the families established contact with the boys,” the young relatives said.</w:t>
      </w:r>
    </w:p>
    <w:p w:rsidR="00603C33" w:rsidRPr="00AB7A38" w:rsidRDefault="00603C33" w:rsidP="00E835E9">
      <w:pPr>
        <w:pStyle w:val="NoSpacing"/>
        <w:ind w:firstLine="720"/>
        <w:jc w:val="both"/>
        <w:rPr>
          <w:rFonts w:ascii="Book Antiqua" w:hAnsi="Book Antiqua" w:cstheme="majorBidi"/>
          <w:sz w:val="18"/>
          <w:szCs w:val="18"/>
        </w:rPr>
      </w:pPr>
      <w:r w:rsidRPr="00AB7A38">
        <w:rPr>
          <w:rFonts w:ascii="Book Antiqua" w:hAnsi="Book Antiqua" w:cstheme="majorBidi"/>
          <w:sz w:val="18"/>
          <w:szCs w:val="18"/>
        </w:rPr>
        <w:t xml:space="preserve"> While talking to their relatives the boys informed them of grave torture by the STF “When we got in touch with them in STF Cargo</w:t>
      </w:r>
      <w:r w:rsidR="00E835E9">
        <w:rPr>
          <w:rFonts w:ascii="Book Antiqua" w:hAnsi="Book Antiqua" w:cstheme="majorBidi"/>
          <w:sz w:val="18"/>
          <w:szCs w:val="18"/>
        </w:rPr>
        <w:t>,</w:t>
      </w:r>
      <w:r w:rsidRPr="00AB7A38">
        <w:rPr>
          <w:rFonts w:ascii="Book Antiqua" w:hAnsi="Book Antiqua" w:cstheme="majorBidi"/>
          <w:sz w:val="18"/>
          <w:szCs w:val="18"/>
        </w:rPr>
        <w:t xml:space="preserve"> the boys told us do something to get them out of the hell. Both complained of repeated torture by the STF</w:t>
      </w:r>
      <w:r w:rsidR="00E835E9">
        <w:rPr>
          <w:rFonts w:ascii="Book Antiqua" w:hAnsi="Book Antiqua" w:cstheme="majorBidi"/>
          <w:sz w:val="18"/>
          <w:szCs w:val="18"/>
        </w:rPr>
        <w:t>, which was quite visible as they were limping and were struggling to speak. We are seriously concerned about their well-being</w:t>
      </w:r>
      <w:r w:rsidRPr="00AB7A38">
        <w:rPr>
          <w:rFonts w:ascii="Book Antiqua" w:hAnsi="Book Antiqua" w:cstheme="majorBidi"/>
          <w:sz w:val="18"/>
          <w:szCs w:val="18"/>
        </w:rPr>
        <w:t xml:space="preserve">,” the </w:t>
      </w:r>
      <w:r w:rsidR="00AB7A38" w:rsidRPr="00AB7A38">
        <w:rPr>
          <w:rFonts w:ascii="Book Antiqua" w:hAnsi="Book Antiqua" w:cstheme="majorBidi"/>
          <w:sz w:val="18"/>
          <w:szCs w:val="18"/>
        </w:rPr>
        <w:t xml:space="preserve">visible perturbed </w:t>
      </w:r>
      <w:r w:rsidRPr="00AB7A38">
        <w:rPr>
          <w:rFonts w:ascii="Book Antiqua" w:hAnsi="Book Antiqua" w:cstheme="majorBidi"/>
          <w:sz w:val="18"/>
          <w:szCs w:val="18"/>
        </w:rPr>
        <w:t>relatives claimed.</w:t>
      </w:r>
    </w:p>
    <w:p w:rsidR="00603C33" w:rsidRDefault="00957D83" w:rsidP="00E835E9">
      <w:pPr>
        <w:pStyle w:val="NoSpacing"/>
        <w:ind w:firstLine="720"/>
        <w:jc w:val="both"/>
        <w:rPr>
          <w:rFonts w:ascii="Book Antiqua" w:hAnsi="Book Antiqua" w:cstheme="majorBidi"/>
          <w:sz w:val="18"/>
          <w:szCs w:val="18"/>
        </w:rPr>
      </w:pPr>
      <w:r w:rsidRPr="00AB7A38">
        <w:rPr>
          <w:rFonts w:ascii="Book Antiqua" w:hAnsi="Book Antiqua" w:cstheme="majorBidi"/>
          <w:sz w:val="18"/>
          <w:szCs w:val="18"/>
        </w:rPr>
        <w:t xml:space="preserve">The relatives further said, “None of the boys were associated with </w:t>
      </w:r>
      <w:proofErr w:type="gramStart"/>
      <w:r w:rsidRPr="00AB7A38">
        <w:rPr>
          <w:rFonts w:ascii="Book Antiqua" w:hAnsi="Book Antiqua" w:cstheme="majorBidi"/>
          <w:sz w:val="18"/>
          <w:szCs w:val="18"/>
        </w:rPr>
        <w:t>militancy nor</w:t>
      </w:r>
      <w:proofErr w:type="gramEnd"/>
      <w:r w:rsidRPr="00AB7A38">
        <w:rPr>
          <w:rFonts w:ascii="Book Antiqua" w:hAnsi="Book Antiqua" w:cstheme="majorBidi"/>
          <w:sz w:val="18"/>
          <w:szCs w:val="18"/>
        </w:rPr>
        <w:t xml:space="preserve"> having any link with the attack on BSF. It was purely revenge tactics by the state force</w:t>
      </w:r>
      <w:r w:rsidR="00AB7A38" w:rsidRPr="00AB7A38">
        <w:rPr>
          <w:rFonts w:ascii="Book Antiqua" w:hAnsi="Book Antiqua" w:cstheme="majorBidi"/>
          <w:sz w:val="18"/>
          <w:szCs w:val="18"/>
        </w:rPr>
        <w:t>.”</w:t>
      </w:r>
      <w:r w:rsidRPr="00AB7A38">
        <w:rPr>
          <w:rFonts w:ascii="Book Antiqua" w:hAnsi="Book Antiqua" w:cstheme="majorBidi"/>
          <w:sz w:val="18"/>
          <w:szCs w:val="18"/>
        </w:rPr>
        <w:t xml:space="preserve"> </w:t>
      </w:r>
    </w:p>
    <w:p w:rsidR="00E835E9" w:rsidRDefault="00AB7A38" w:rsidP="00E835E9">
      <w:pPr>
        <w:pStyle w:val="NoSpacing"/>
        <w:ind w:firstLine="720"/>
        <w:jc w:val="both"/>
        <w:rPr>
          <w:rFonts w:ascii="Arial Black" w:hAnsi="Arial Black"/>
          <w:sz w:val="18"/>
          <w:szCs w:val="18"/>
        </w:rPr>
      </w:pPr>
      <w:r>
        <w:rPr>
          <w:rFonts w:ascii="Book Antiqua" w:hAnsi="Book Antiqua" w:cstheme="majorBidi"/>
          <w:sz w:val="18"/>
          <w:szCs w:val="18"/>
        </w:rPr>
        <w:t xml:space="preserve">Both the relatives were exploring means how to get the boys out of the jail. “We have tried everything from politicians to high police officials to secure their release. However, </w:t>
      </w:r>
      <w:r w:rsidR="00E835E9">
        <w:rPr>
          <w:rFonts w:ascii="Book Antiqua" w:hAnsi="Book Antiqua" w:cstheme="majorBidi"/>
          <w:sz w:val="18"/>
          <w:szCs w:val="18"/>
        </w:rPr>
        <w:t xml:space="preserve">so far </w:t>
      </w:r>
      <w:r>
        <w:rPr>
          <w:rFonts w:ascii="Book Antiqua" w:hAnsi="Book Antiqua" w:cstheme="majorBidi"/>
          <w:sz w:val="18"/>
          <w:szCs w:val="18"/>
        </w:rPr>
        <w:t xml:space="preserve">we failed to achieve any </w:t>
      </w:r>
      <w:r w:rsidR="00E835E9">
        <w:rPr>
          <w:rFonts w:ascii="Book Antiqua" w:hAnsi="Book Antiqua" w:cstheme="majorBidi"/>
          <w:sz w:val="18"/>
          <w:szCs w:val="18"/>
        </w:rPr>
        <w:t>breakthrough.”</w:t>
      </w:r>
      <w:r w:rsidR="00E835E9" w:rsidRPr="005A65FB">
        <w:rPr>
          <w:rFonts w:ascii="Arial Black" w:hAnsi="Arial Black"/>
          <w:sz w:val="18"/>
          <w:szCs w:val="18"/>
        </w:rPr>
        <w:t xml:space="preserve"> </w:t>
      </w:r>
    </w:p>
    <w:p w:rsidR="00E835E9" w:rsidRDefault="00E835E9" w:rsidP="00E835E9">
      <w:pPr>
        <w:pStyle w:val="NoSpacing"/>
        <w:ind w:firstLine="720"/>
        <w:jc w:val="both"/>
        <w:rPr>
          <w:rFonts w:ascii="Arial Black" w:hAnsi="Arial Black"/>
          <w:sz w:val="18"/>
          <w:szCs w:val="18"/>
        </w:rPr>
        <w:sectPr w:rsidR="00E835E9" w:rsidSect="00E835E9">
          <w:type w:val="continuous"/>
          <w:pgSz w:w="12240" w:h="15840"/>
          <w:pgMar w:top="1440" w:right="1440" w:bottom="1440" w:left="1440" w:header="720" w:footer="720" w:gutter="0"/>
          <w:cols w:num="2" w:sep="1" w:space="720"/>
          <w:docGrid w:linePitch="360"/>
        </w:sectPr>
      </w:pPr>
    </w:p>
    <w:p w:rsidR="004C3CDC" w:rsidRPr="005A65FB" w:rsidRDefault="004C3CDC" w:rsidP="00456483">
      <w:pPr>
        <w:pStyle w:val="NoSpacing"/>
        <w:ind w:firstLine="720"/>
        <w:jc w:val="center"/>
        <w:rPr>
          <w:rFonts w:ascii="Arial Black" w:hAnsi="Arial Black"/>
          <w:sz w:val="18"/>
          <w:szCs w:val="18"/>
        </w:rPr>
      </w:pPr>
      <w:r w:rsidRPr="005A65FB">
        <w:rPr>
          <w:rFonts w:ascii="Arial Black" w:hAnsi="Arial Black"/>
          <w:sz w:val="18"/>
          <w:szCs w:val="18"/>
        </w:rPr>
        <w:lastRenderedPageBreak/>
        <w:t>KASHMIRIS STUDYING IN PUNJAB PROTEST</w:t>
      </w:r>
    </w:p>
    <w:p w:rsidR="004C3CDC" w:rsidRPr="004C3CDC" w:rsidRDefault="004C3CDC" w:rsidP="004C3CDC">
      <w:pPr>
        <w:pStyle w:val="NoSpacing"/>
        <w:jc w:val="center"/>
        <w:rPr>
          <w:rFonts w:asciiTheme="minorBidi" w:hAnsiTheme="minorBidi"/>
          <w:sz w:val="18"/>
          <w:szCs w:val="18"/>
        </w:rPr>
      </w:pPr>
      <w:r w:rsidRPr="004C3CDC">
        <w:rPr>
          <w:rFonts w:asciiTheme="minorBidi" w:hAnsiTheme="minorBidi"/>
          <w:sz w:val="18"/>
          <w:szCs w:val="18"/>
        </w:rPr>
        <w:t>200 STUDENTS RETURN TO VALLEY, DEMAND MIGRATION</w:t>
      </w:r>
    </w:p>
    <w:p w:rsidR="00456483" w:rsidRDefault="00456483" w:rsidP="004C3CDC">
      <w:pPr>
        <w:pStyle w:val="NoSpacing"/>
        <w:jc w:val="both"/>
        <w:rPr>
          <w:rFonts w:ascii="Book Antiqua" w:hAnsi="Book Antiqua"/>
          <w:b/>
          <w:bCs/>
          <w:sz w:val="18"/>
          <w:szCs w:val="18"/>
        </w:rPr>
        <w:sectPr w:rsidR="00456483" w:rsidSect="00E835E9">
          <w:type w:val="continuous"/>
          <w:pgSz w:w="12240" w:h="15840"/>
          <w:pgMar w:top="1440" w:right="1440" w:bottom="1440" w:left="1440" w:header="720" w:footer="720" w:gutter="0"/>
          <w:cols w:space="720"/>
          <w:docGrid w:linePitch="360"/>
        </w:sectPr>
      </w:pPr>
    </w:p>
    <w:p w:rsidR="004C3CDC" w:rsidRPr="004C3CDC" w:rsidRDefault="004C3CDC" w:rsidP="004C3CDC">
      <w:pPr>
        <w:pStyle w:val="NoSpacing"/>
        <w:jc w:val="both"/>
        <w:rPr>
          <w:rFonts w:ascii="Book Antiqua" w:hAnsi="Book Antiqua"/>
          <w:sz w:val="18"/>
          <w:szCs w:val="18"/>
        </w:rPr>
      </w:pPr>
      <w:r w:rsidRPr="004C3CDC">
        <w:rPr>
          <w:rFonts w:ascii="Book Antiqua" w:hAnsi="Book Antiqua"/>
          <w:b/>
          <w:bCs/>
          <w:sz w:val="18"/>
          <w:szCs w:val="18"/>
        </w:rPr>
        <w:lastRenderedPageBreak/>
        <w:t>Sep 1</w:t>
      </w:r>
      <w:r w:rsidRPr="004C3CDC">
        <w:rPr>
          <w:rFonts w:ascii="Book Antiqua" w:hAnsi="Book Antiqua"/>
          <w:sz w:val="18"/>
          <w:szCs w:val="18"/>
        </w:rPr>
        <w:t xml:space="preserve">: Kashmiri students pursuing various courses in </w:t>
      </w:r>
      <w:proofErr w:type="spellStart"/>
      <w:r w:rsidRPr="004C3CDC">
        <w:rPr>
          <w:rFonts w:ascii="Book Antiqua" w:hAnsi="Book Antiqua"/>
          <w:sz w:val="18"/>
          <w:szCs w:val="18"/>
        </w:rPr>
        <w:t>Mohali</w:t>
      </w:r>
      <w:proofErr w:type="spellEnd"/>
      <w:r w:rsidRPr="004C3CDC">
        <w:rPr>
          <w:rFonts w:ascii="Book Antiqua" w:hAnsi="Book Antiqua"/>
          <w:sz w:val="18"/>
          <w:szCs w:val="18"/>
        </w:rPr>
        <w:t xml:space="preserve"> Punjab today held a protest demonstration against college authorities demanding their migration from Punjab to Kashmir.</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 xml:space="preserve">The students holding banners and placards in their hands assembled at </w:t>
      </w:r>
      <w:proofErr w:type="spellStart"/>
      <w:r w:rsidRPr="004C3CDC">
        <w:rPr>
          <w:rFonts w:ascii="Book Antiqua" w:hAnsi="Book Antiqua"/>
          <w:sz w:val="18"/>
          <w:szCs w:val="18"/>
        </w:rPr>
        <w:t>Pratap</w:t>
      </w:r>
      <w:proofErr w:type="spellEnd"/>
      <w:r w:rsidRPr="004C3CDC">
        <w:rPr>
          <w:rFonts w:ascii="Book Antiqua" w:hAnsi="Book Antiqua"/>
          <w:sz w:val="18"/>
          <w:szCs w:val="18"/>
        </w:rPr>
        <w:t xml:space="preserve"> Park staged a protest demonstration raising slogans against the College authorities who according to them in responsible for harassing Kashmiri students in the college premises with the support of some outsiders.</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The students said that they are facing unsafe in the college and demanded their migration from the Punjab College to Srinagar.</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 xml:space="preserve">The protesting students said that Kashmiri students were watching Pakistan-Sri Lanka cricket match was attacked and thrashed by the local students there while the warden </w:t>
      </w:r>
      <w:proofErr w:type="spellStart"/>
      <w:r w:rsidRPr="004C3CDC">
        <w:rPr>
          <w:rFonts w:ascii="Book Antiqua" w:hAnsi="Book Antiqua"/>
          <w:sz w:val="18"/>
          <w:szCs w:val="18"/>
        </w:rPr>
        <w:t>Sandeep</w:t>
      </w:r>
      <w:proofErr w:type="spellEnd"/>
      <w:r w:rsidRPr="004C3CDC">
        <w:rPr>
          <w:rFonts w:ascii="Book Antiqua" w:hAnsi="Book Antiqua"/>
          <w:sz w:val="18"/>
          <w:szCs w:val="18"/>
        </w:rPr>
        <w:t xml:space="preserve"> Singh took their side and hurled volley of abuses towards Kashmiri students.</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 xml:space="preserve">“Instead of reprimanding and taking action against </w:t>
      </w:r>
      <w:proofErr w:type="gramStart"/>
      <w:r w:rsidRPr="004C3CDC">
        <w:rPr>
          <w:rFonts w:ascii="Book Antiqua" w:hAnsi="Book Antiqua"/>
          <w:sz w:val="18"/>
          <w:szCs w:val="18"/>
        </w:rPr>
        <w:t>the a</w:t>
      </w:r>
      <w:proofErr w:type="gramEnd"/>
      <w:r w:rsidR="0011773B">
        <w:rPr>
          <w:rFonts w:ascii="Book Antiqua" w:hAnsi="Book Antiqua"/>
          <w:sz w:val="18"/>
          <w:szCs w:val="18"/>
        </w:rPr>
        <w:t xml:space="preserve"> </w:t>
      </w:r>
      <w:proofErr w:type="spellStart"/>
      <w:r w:rsidRPr="004C3CDC">
        <w:rPr>
          <w:rFonts w:ascii="Book Antiqua" w:hAnsi="Book Antiqua"/>
          <w:sz w:val="18"/>
          <w:szCs w:val="18"/>
        </w:rPr>
        <w:t>ssailants</w:t>
      </w:r>
      <w:proofErr w:type="spellEnd"/>
      <w:r w:rsidRPr="004C3CDC">
        <w:rPr>
          <w:rFonts w:ascii="Book Antiqua" w:hAnsi="Book Antiqua"/>
          <w:sz w:val="18"/>
          <w:szCs w:val="18"/>
        </w:rPr>
        <w:t xml:space="preserve">, Singh pounced upon us and used derogatory language,” students said. The students said that they have not complaint against the college management and in local police. “Both the </w:t>
      </w:r>
      <w:r w:rsidRPr="004C3CDC">
        <w:rPr>
          <w:rFonts w:ascii="Book Antiqua" w:hAnsi="Book Antiqua"/>
          <w:sz w:val="18"/>
          <w:szCs w:val="18"/>
        </w:rPr>
        <w:lastRenderedPageBreak/>
        <w:t>College management and police there supported and helped us. We want action to be initiated against the Warden and those students who attacked us,” they said.</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 xml:space="preserve">Meanwhile, around 200 Kashmiri students studying at Swami </w:t>
      </w:r>
      <w:proofErr w:type="spellStart"/>
      <w:r w:rsidRPr="004C3CDC">
        <w:rPr>
          <w:rFonts w:ascii="Book Antiqua" w:hAnsi="Book Antiqua"/>
          <w:sz w:val="18"/>
          <w:szCs w:val="18"/>
        </w:rPr>
        <w:t>Parmanand</w:t>
      </w:r>
      <w:proofErr w:type="spellEnd"/>
      <w:r w:rsidRPr="004C3CDC">
        <w:rPr>
          <w:rFonts w:ascii="Book Antiqua" w:hAnsi="Book Antiqua"/>
          <w:sz w:val="18"/>
          <w:szCs w:val="18"/>
        </w:rPr>
        <w:t xml:space="preserve"> College of Engineering and Technology in </w:t>
      </w:r>
      <w:proofErr w:type="spellStart"/>
      <w:r w:rsidRPr="004C3CDC">
        <w:rPr>
          <w:rFonts w:ascii="Book Antiqua" w:hAnsi="Book Antiqua"/>
          <w:sz w:val="18"/>
          <w:szCs w:val="18"/>
        </w:rPr>
        <w:t>Mohali</w:t>
      </w:r>
      <w:proofErr w:type="spellEnd"/>
      <w:r w:rsidRPr="004C3CDC">
        <w:rPr>
          <w:rFonts w:ascii="Book Antiqua" w:hAnsi="Book Antiqua"/>
          <w:sz w:val="18"/>
          <w:szCs w:val="18"/>
        </w:rPr>
        <w:t xml:space="preserve"> have returned to valley due to the fear of insecurity. The students have strongly denied the allegations that cheering for Pakistan cricket team had lead to the scuffle in college.</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On August 26 evening more than 12 Kashmiri students were injured when they were beaten up by some student groups at the college. The fight broke out when the students were watching a cricket match between Sri Lanka and Pakistan.</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A delegation of students revealed that they were simply watching the cricket match in hostel common hall and no Kashmiri student was cheering for Pakistan. They said the scuffle started when their warden came in and started abusing them without any reason.</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 xml:space="preserve">“We were not cheering for Pakistan cricket team and were just watching the match. Allegations </w:t>
      </w:r>
      <w:r w:rsidRPr="004C3CDC">
        <w:rPr>
          <w:rFonts w:ascii="Book Antiqua" w:hAnsi="Book Antiqua"/>
          <w:sz w:val="18"/>
          <w:szCs w:val="18"/>
        </w:rPr>
        <w:lastRenderedPageBreak/>
        <w:t>are baseless they are just distorting the facts. That was not the reason for scuffle. Hostel warden came in and asked us to turn off the TV. He suddenly started abusing Kashmir students without any provocation. He used all kind of bad language against the Kashmiri students,” the students revealed.</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 xml:space="preserve">They added: “When we argued against it he called some senior students of Bihar and Himachal to beat us up. At 2.00 AM during night around 10 seniors came and started beating us ruthlessly. They had come with </w:t>
      </w:r>
      <w:proofErr w:type="spellStart"/>
      <w:r w:rsidRPr="004C3CDC">
        <w:rPr>
          <w:rFonts w:ascii="Book Antiqua" w:hAnsi="Book Antiqua"/>
          <w:sz w:val="18"/>
          <w:szCs w:val="18"/>
        </w:rPr>
        <w:t>lathis</w:t>
      </w:r>
      <w:proofErr w:type="spellEnd"/>
      <w:r w:rsidRPr="004C3CDC">
        <w:rPr>
          <w:rFonts w:ascii="Book Antiqua" w:hAnsi="Book Antiqua"/>
          <w:sz w:val="18"/>
          <w:szCs w:val="18"/>
        </w:rPr>
        <w:t>, stones &amp; hockey sticks and started beating us. May be they had come with an intention to kill us. Anything could have happened. They broke the doors and window panes we all panicked. Most of us were hurt many of us severely injured.”</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They said students from other colleges had come to beat them again had police not rescued them. They said, “College administration and police did come to our rescue. Hundreds of students from other colleges had assembled outside our college. They had come to attack us again. They were waiting for us with hockey sticks and other sharp objects in their hands. May be they had come to kill the Kashmiri students. Police did not allow them into college premises.”</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lastRenderedPageBreak/>
        <w:t>The students feared there is no guarantee for their safety and security in the college.</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“College administration is saying that they will provide us security but we will not feel safe over there. Going back to that place is like risking our lives. We want our migration certificates from college. We do not want to go back. We are not safe there,” they added.</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“We are 200 students from Jammu and Kashmir and no one wants to go back even if administration assures us security. What if something untoward happens tomorrow? We called DIG police here but he did not talk. State police is not taking up the matter they are in no mood to help us,” students said.</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After this incident took place college was closed till September 8. According to reports Punjab police has taken up the issue but no action has been taken yet.</w:t>
      </w:r>
    </w:p>
    <w:p w:rsidR="004C3CDC" w:rsidRPr="004C3CDC" w:rsidRDefault="004C3CDC" w:rsidP="004C3CDC">
      <w:pPr>
        <w:pStyle w:val="NoSpacing"/>
        <w:ind w:firstLine="720"/>
        <w:jc w:val="both"/>
        <w:rPr>
          <w:rFonts w:ascii="Book Antiqua" w:hAnsi="Book Antiqua"/>
          <w:sz w:val="18"/>
          <w:szCs w:val="18"/>
        </w:rPr>
      </w:pPr>
      <w:r w:rsidRPr="004C3CDC">
        <w:rPr>
          <w:rFonts w:ascii="Book Antiqua" w:hAnsi="Book Antiqua"/>
          <w:sz w:val="18"/>
          <w:szCs w:val="18"/>
        </w:rPr>
        <w:t xml:space="preserve">The students have urged the Chief Minister Omar Abdullah and education minister to take the case seriously and take immediate steps in this direction. They also said that government should also take steps in </w:t>
      </w:r>
      <w:proofErr w:type="gramStart"/>
      <w:r w:rsidRPr="004C3CDC">
        <w:rPr>
          <w:rFonts w:ascii="Book Antiqua" w:hAnsi="Book Antiqua"/>
          <w:sz w:val="18"/>
          <w:szCs w:val="18"/>
        </w:rPr>
        <w:t>migrating</w:t>
      </w:r>
      <w:proofErr w:type="gramEnd"/>
      <w:r w:rsidRPr="004C3CDC">
        <w:rPr>
          <w:rFonts w:ascii="Book Antiqua" w:hAnsi="Book Antiqua"/>
          <w:sz w:val="18"/>
          <w:szCs w:val="18"/>
        </w:rPr>
        <w:t xml:space="preserve"> their admission to any of the state college for their larger interests.</w:t>
      </w:r>
    </w:p>
    <w:p w:rsidR="00456483" w:rsidRDefault="00456483" w:rsidP="00BC21A3">
      <w:pPr>
        <w:pStyle w:val="NoSpacing"/>
        <w:jc w:val="center"/>
        <w:rPr>
          <w:rFonts w:ascii="Arial Black" w:hAnsi="Arial Black"/>
          <w:sz w:val="18"/>
        </w:rPr>
        <w:sectPr w:rsidR="00456483" w:rsidSect="00456483">
          <w:type w:val="continuous"/>
          <w:pgSz w:w="12240" w:h="15840"/>
          <w:pgMar w:top="1440" w:right="1440" w:bottom="1440" w:left="1440" w:header="720" w:footer="720" w:gutter="0"/>
          <w:cols w:num="2" w:sep="1" w:space="720"/>
          <w:docGrid w:linePitch="360"/>
        </w:sectPr>
      </w:pPr>
    </w:p>
    <w:p w:rsidR="00BC21A3" w:rsidRPr="00BC21A3" w:rsidRDefault="00BC21A3" w:rsidP="00BC21A3">
      <w:pPr>
        <w:pStyle w:val="NoSpacing"/>
        <w:jc w:val="center"/>
        <w:rPr>
          <w:rFonts w:ascii="Arial Black" w:hAnsi="Arial Black"/>
          <w:sz w:val="18"/>
        </w:rPr>
      </w:pPr>
      <w:r w:rsidRPr="00BC21A3">
        <w:rPr>
          <w:rFonts w:ascii="Arial Black" w:hAnsi="Arial Black"/>
          <w:sz w:val="18"/>
        </w:rPr>
        <w:lastRenderedPageBreak/>
        <w:t>STATE CULPABILITY AND COMMENSURATE COMPENSATION</w:t>
      </w:r>
    </w:p>
    <w:p w:rsidR="00DB0330" w:rsidRDefault="00BC21A3" w:rsidP="00BC21A3">
      <w:pPr>
        <w:pStyle w:val="NoSpacing"/>
        <w:jc w:val="both"/>
        <w:rPr>
          <w:rFonts w:ascii="Book Antiqua" w:hAnsi="Book Antiqua"/>
          <w:sz w:val="18"/>
        </w:rPr>
      </w:pPr>
      <w:r w:rsidRPr="006E7D4B">
        <w:rPr>
          <w:rFonts w:ascii="Book Antiqua" w:hAnsi="Book Antiqua"/>
          <w:b/>
          <w:sz w:val="18"/>
        </w:rPr>
        <w:t>Sep 29</w:t>
      </w:r>
      <w:r w:rsidRPr="00BC21A3">
        <w:rPr>
          <w:rFonts w:ascii="Book Antiqua" w:hAnsi="Book Antiqua"/>
          <w:sz w:val="18"/>
        </w:rPr>
        <w:t xml:space="preserve">: </w:t>
      </w:r>
      <w:r w:rsidR="00DB0330">
        <w:rPr>
          <w:rFonts w:ascii="Book Antiqua" w:hAnsi="Book Antiqua"/>
          <w:sz w:val="18"/>
        </w:rPr>
        <w:t xml:space="preserve">In the backdrop of September floods the Jammu Kashmir Coalition of Civil Society (JKCCS) questioned the state govt.’s response to the catastrophic floods.  </w:t>
      </w:r>
      <w:r w:rsidR="00E65CBC">
        <w:rPr>
          <w:rFonts w:ascii="Book Antiqua" w:hAnsi="Book Antiqua"/>
          <w:sz w:val="18"/>
        </w:rPr>
        <w:t xml:space="preserve">Herein, we are reproducing the entire JKCCS statement. </w:t>
      </w:r>
    </w:p>
    <w:p w:rsidR="00BC21A3" w:rsidRPr="00BC21A3" w:rsidRDefault="00BC21A3" w:rsidP="00E65CBC">
      <w:pPr>
        <w:pStyle w:val="NoSpacing"/>
        <w:ind w:firstLine="720"/>
        <w:jc w:val="both"/>
        <w:rPr>
          <w:rFonts w:ascii="Book Antiqua" w:hAnsi="Book Antiqua"/>
          <w:sz w:val="18"/>
        </w:rPr>
      </w:pPr>
      <w:r w:rsidRPr="00BC21A3">
        <w:rPr>
          <w:rFonts w:ascii="Book Antiqua" w:hAnsi="Book Antiqua"/>
          <w:sz w:val="18"/>
        </w:rPr>
        <w:t xml:space="preserve">The recent floods in Jammu and Kashmir have been a man made, as much as they were a natural calamity. The complete </w:t>
      </w:r>
      <w:proofErr w:type="gramStart"/>
      <w:r w:rsidRPr="00BC21A3">
        <w:rPr>
          <w:rFonts w:ascii="Book Antiqua" w:hAnsi="Book Antiqua"/>
          <w:sz w:val="18"/>
        </w:rPr>
        <w:t>failure of the State machinery in disaster preparedness, management and response have</w:t>
      </w:r>
      <w:proofErr w:type="gramEnd"/>
      <w:r w:rsidRPr="00BC21A3">
        <w:rPr>
          <w:rFonts w:ascii="Book Antiqua" w:hAnsi="Book Antiqua"/>
          <w:sz w:val="18"/>
        </w:rPr>
        <w:t xml:space="preserve"> exacerbated the human, economic and infrastructural costs of the disaster. Three days after the inundation of South Kashmir areas, the inevitable floods reached Srinagar, where the concerned authorities were criminally negligent. It is only the courage, generosity and decisive actions of local communities and individuals, that have ensured that the human loss from the disaster has not been more devastating. Besides the huge losses to businesses, according to government figures about 260000 structures have been damaged including 95,000 residential houses in Srinagar alone. Effectively more than 8 </w:t>
      </w:r>
      <w:proofErr w:type="spellStart"/>
      <w:r w:rsidRPr="00BC21A3">
        <w:rPr>
          <w:rFonts w:ascii="Book Antiqua" w:hAnsi="Book Antiqua"/>
          <w:sz w:val="18"/>
        </w:rPr>
        <w:t>lakh</w:t>
      </w:r>
      <w:proofErr w:type="spellEnd"/>
      <w:r w:rsidRPr="00BC21A3">
        <w:rPr>
          <w:rFonts w:ascii="Book Antiqua" w:hAnsi="Book Antiqua"/>
          <w:sz w:val="18"/>
        </w:rPr>
        <w:t xml:space="preserve"> people are displaced.</w:t>
      </w:r>
    </w:p>
    <w:p w:rsidR="00BC21A3" w:rsidRPr="00BC21A3" w:rsidRDefault="00BC21A3" w:rsidP="00BC21A3">
      <w:pPr>
        <w:pStyle w:val="NoSpacing"/>
        <w:ind w:firstLine="720"/>
        <w:jc w:val="both"/>
        <w:rPr>
          <w:rFonts w:ascii="Book Antiqua" w:hAnsi="Book Antiqua"/>
          <w:sz w:val="18"/>
        </w:rPr>
      </w:pPr>
      <w:r w:rsidRPr="00BC21A3">
        <w:rPr>
          <w:rFonts w:ascii="Book Antiqua" w:hAnsi="Book Antiqua"/>
          <w:sz w:val="18"/>
        </w:rPr>
        <w:t xml:space="preserve">After failing in its duties of flood control, effective evacuation mechanism, rescue operations and providing necessary relief, the state’s response in terms of the compensatory relief announced for survivors and </w:t>
      </w:r>
      <w:proofErr w:type="spellStart"/>
      <w:r w:rsidRPr="00BC21A3">
        <w:rPr>
          <w:rFonts w:ascii="Book Antiqua" w:hAnsi="Book Antiqua"/>
          <w:sz w:val="18"/>
        </w:rPr>
        <w:t>victims</w:t>
      </w:r>
      <w:proofErr w:type="spellEnd"/>
      <w:r w:rsidRPr="00BC21A3">
        <w:rPr>
          <w:rFonts w:ascii="Book Antiqua" w:hAnsi="Book Antiqua"/>
          <w:sz w:val="18"/>
        </w:rPr>
        <w:t xml:space="preserve"> too is wholly inadequate</w:t>
      </w:r>
      <w:bookmarkStart w:id="0" w:name="_GoBack"/>
      <w:bookmarkEnd w:id="0"/>
      <w:r w:rsidRPr="00BC21A3">
        <w:rPr>
          <w:rFonts w:ascii="Book Antiqua" w:hAnsi="Book Antiqua"/>
          <w:sz w:val="18"/>
        </w:rPr>
        <w:t xml:space="preserve"> and humiliating. The announcement for this ex-gratia relief amount came from the office of the Commissioner Secretary Revenue. Given its culpability in the causation of this disaster, it is incumbent on the government to provide compensation commensurate with the devastating losses caused. It may be pointed out, that in the case of Kashmiri Pandit migrants, the state has announced a compensation package of Rupees Twenty </w:t>
      </w:r>
      <w:proofErr w:type="spellStart"/>
      <w:r w:rsidRPr="00BC21A3">
        <w:rPr>
          <w:rFonts w:ascii="Book Antiqua" w:hAnsi="Book Antiqua"/>
          <w:sz w:val="18"/>
        </w:rPr>
        <w:t>Lakhs</w:t>
      </w:r>
      <w:proofErr w:type="spellEnd"/>
      <w:r w:rsidRPr="00BC21A3">
        <w:rPr>
          <w:rFonts w:ascii="Book Antiqua" w:hAnsi="Book Antiqua"/>
          <w:sz w:val="18"/>
        </w:rPr>
        <w:t>, and the victims of the present disaster are equally worthy of such consideration of the state. This is not an act of benevolence or charity, but of responsibility and reparation towards the victims of State’s criminal negligence and wrong doing.</w:t>
      </w:r>
    </w:p>
    <w:p w:rsidR="00BC21A3" w:rsidRPr="00BC21A3" w:rsidRDefault="00BC21A3" w:rsidP="00BC21A3">
      <w:pPr>
        <w:pStyle w:val="NoSpacing"/>
        <w:jc w:val="both"/>
        <w:rPr>
          <w:rFonts w:ascii="Book Antiqua" w:hAnsi="Book Antiqua"/>
          <w:sz w:val="18"/>
        </w:rPr>
      </w:pPr>
      <w:r>
        <w:rPr>
          <w:rFonts w:ascii="Book Antiqua" w:hAnsi="Book Antiqua"/>
          <w:sz w:val="18"/>
        </w:rPr>
        <w:tab/>
      </w:r>
      <w:r w:rsidRPr="00BC21A3">
        <w:rPr>
          <w:rFonts w:ascii="Book Antiqua" w:hAnsi="Book Antiqua"/>
          <w:sz w:val="18"/>
        </w:rPr>
        <w:t xml:space="preserve">Despite widespread reports of the irresponsibility, and discriminatory actions of officials from J&amp;K Government and the Government of India, the State has failed to institute any inquiry or investigation into the causes or responses to this disaster. In these circumstances, JKCCS is preparing a detailed fact finding report into the causes, State’s culpability, and role played by civil society and community </w:t>
      </w:r>
      <w:proofErr w:type="spellStart"/>
      <w:r w:rsidRPr="00BC21A3">
        <w:rPr>
          <w:rFonts w:ascii="Book Antiqua" w:hAnsi="Book Antiqua"/>
          <w:sz w:val="18"/>
        </w:rPr>
        <w:t>organisations</w:t>
      </w:r>
      <w:proofErr w:type="spellEnd"/>
      <w:r w:rsidRPr="00BC21A3">
        <w:rPr>
          <w:rFonts w:ascii="Book Antiqua" w:hAnsi="Book Antiqua"/>
          <w:sz w:val="18"/>
        </w:rPr>
        <w:t xml:space="preserve"> in flood control, rescue and relief.</w:t>
      </w:r>
    </w:p>
    <w:p w:rsidR="00D34D43" w:rsidRDefault="00D34D43">
      <w:pPr>
        <w:rPr>
          <w:rFonts w:asciiTheme="majorBidi" w:hAnsiTheme="majorBidi" w:cstheme="majorBidi"/>
          <w:b/>
          <w:bCs/>
        </w:rPr>
      </w:pPr>
    </w:p>
    <w:p w:rsidR="00384928" w:rsidRDefault="00384928">
      <w:pPr>
        <w:rPr>
          <w:rFonts w:asciiTheme="majorBidi" w:hAnsiTheme="majorBidi" w:cstheme="majorBidi"/>
          <w:b/>
          <w:bCs/>
        </w:rPr>
      </w:pPr>
      <w:r>
        <w:rPr>
          <w:rFonts w:asciiTheme="majorBidi" w:hAnsiTheme="majorBidi" w:cstheme="majorBidi"/>
          <w:b/>
          <w:bCs/>
        </w:rPr>
        <w:br w:type="page"/>
      </w:r>
    </w:p>
    <w:p w:rsidR="00D34D43" w:rsidRDefault="00D34D43" w:rsidP="00D34D43">
      <w:pPr>
        <w:rPr>
          <w:rFonts w:asciiTheme="majorBidi" w:hAnsiTheme="majorBidi" w:cstheme="majorBidi"/>
          <w:b/>
          <w:bCs/>
        </w:rPr>
      </w:pPr>
    </w:p>
    <w:tbl>
      <w:tblPr>
        <w:tblStyle w:val="TableGrid"/>
        <w:tblW w:w="0" w:type="auto"/>
        <w:tblLook w:val="04A0"/>
      </w:tblPr>
      <w:tblGrid>
        <w:gridCol w:w="1008"/>
        <w:gridCol w:w="2822"/>
        <w:gridCol w:w="1915"/>
        <w:gridCol w:w="1915"/>
        <w:gridCol w:w="1916"/>
      </w:tblGrid>
      <w:tr w:rsidR="00D34D43" w:rsidTr="00D34D43">
        <w:tc>
          <w:tcPr>
            <w:tcW w:w="1008" w:type="dxa"/>
          </w:tcPr>
          <w:p w:rsidR="00D34D43" w:rsidRDefault="00D34D43">
            <w:pPr>
              <w:rPr>
                <w:rFonts w:asciiTheme="majorBidi" w:hAnsiTheme="majorBidi" w:cstheme="majorBidi"/>
                <w:b/>
                <w:bCs/>
              </w:rPr>
            </w:pPr>
            <w:r>
              <w:rPr>
                <w:rFonts w:asciiTheme="majorBidi" w:hAnsiTheme="majorBidi" w:cstheme="majorBidi"/>
                <w:b/>
                <w:bCs/>
              </w:rPr>
              <w:t xml:space="preserve">DATE </w:t>
            </w:r>
          </w:p>
        </w:tc>
        <w:tc>
          <w:tcPr>
            <w:tcW w:w="2822" w:type="dxa"/>
          </w:tcPr>
          <w:p w:rsidR="00D34D43" w:rsidRDefault="00D34D43" w:rsidP="00D34D43">
            <w:pPr>
              <w:jc w:val="center"/>
              <w:rPr>
                <w:rFonts w:asciiTheme="majorBidi" w:hAnsiTheme="majorBidi" w:cstheme="majorBidi"/>
                <w:b/>
                <w:bCs/>
              </w:rPr>
            </w:pPr>
            <w:r>
              <w:rPr>
                <w:rFonts w:asciiTheme="majorBidi" w:hAnsiTheme="majorBidi" w:cstheme="majorBidi"/>
                <w:b/>
                <w:bCs/>
              </w:rPr>
              <w:t>TROOPERS</w:t>
            </w:r>
          </w:p>
        </w:tc>
        <w:tc>
          <w:tcPr>
            <w:tcW w:w="1915" w:type="dxa"/>
          </w:tcPr>
          <w:p w:rsidR="00D34D43" w:rsidRDefault="00D34D43" w:rsidP="00D34D43">
            <w:pPr>
              <w:jc w:val="center"/>
              <w:rPr>
                <w:rFonts w:asciiTheme="majorBidi" w:hAnsiTheme="majorBidi" w:cstheme="majorBidi"/>
                <w:b/>
                <w:bCs/>
              </w:rPr>
            </w:pPr>
            <w:r>
              <w:rPr>
                <w:rFonts w:asciiTheme="majorBidi" w:hAnsiTheme="majorBidi" w:cstheme="majorBidi"/>
                <w:b/>
                <w:bCs/>
              </w:rPr>
              <w:t>MILITANTS</w:t>
            </w:r>
          </w:p>
        </w:tc>
        <w:tc>
          <w:tcPr>
            <w:tcW w:w="1915" w:type="dxa"/>
          </w:tcPr>
          <w:p w:rsidR="00D34D43" w:rsidRDefault="00D34D43" w:rsidP="00D34D43">
            <w:pPr>
              <w:jc w:val="center"/>
              <w:rPr>
                <w:rFonts w:asciiTheme="majorBidi" w:hAnsiTheme="majorBidi" w:cstheme="majorBidi"/>
                <w:b/>
                <w:bCs/>
              </w:rPr>
            </w:pPr>
            <w:r>
              <w:rPr>
                <w:rFonts w:asciiTheme="majorBidi" w:hAnsiTheme="majorBidi" w:cstheme="majorBidi"/>
                <w:b/>
                <w:bCs/>
              </w:rPr>
              <w:t>CIVILIANS</w:t>
            </w:r>
          </w:p>
        </w:tc>
        <w:tc>
          <w:tcPr>
            <w:tcW w:w="1916" w:type="dxa"/>
          </w:tcPr>
          <w:p w:rsidR="00D34D43" w:rsidRDefault="00D34D43" w:rsidP="00D34D43">
            <w:pPr>
              <w:jc w:val="center"/>
              <w:rPr>
                <w:rFonts w:asciiTheme="majorBidi" w:hAnsiTheme="majorBidi" w:cstheme="majorBidi"/>
                <w:b/>
                <w:bCs/>
              </w:rPr>
            </w:pPr>
            <w:r>
              <w:rPr>
                <w:rFonts w:asciiTheme="majorBidi" w:hAnsiTheme="majorBidi" w:cstheme="majorBidi"/>
                <w:b/>
                <w:bCs/>
              </w:rPr>
              <w:t>OTHERS</w:t>
            </w:r>
          </w:p>
        </w:tc>
      </w:tr>
      <w:tr w:rsidR="00D34D43" w:rsidTr="00D34D43">
        <w:tc>
          <w:tcPr>
            <w:tcW w:w="1008" w:type="dxa"/>
          </w:tcPr>
          <w:p w:rsidR="00D34D43" w:rsidRDefault="00D34D43">
            <w:pPr>
              <w:rPr>
                <w:rFonts w:asciiTheme="majorBidi" w:hAnsiTheme="majorBidi" w:cstheme="majorBidi"/>
                <w:b/>
                <w:bCs/>
              </w:rPr>
            </w:pPr>
            <w:r>
              <w:rPr>
                <w:rFonts w:asciiTheme="majorBidi" w:hAnsiTheme="majorBidi" w:cstheme="majorBidi"/>
                <w:b/>
                <w:bCs/>
              </w:rPr>
              <w:t>Sep 01</w:t>
            </w:r>
          </w:p>
        </w:tc>
        <w:tc>
          <w:tcPr>
            <w:tcW w:w="2822" w:type="dxa"/>
          </w:tcPr>
          <w:p w:rsidR="00D34D43" w:rsidRDefault="008B14B1" w:rsidP="008B14B1">
            <w:pPr>
              <w:jc w:val="center"/>
              <w:rPr>
                <w:rFonts w:asciiTheme="majorBidi" w:hAnsiTheme="majorBidi" w:cstheme="majorBidi"/>
                <w:b/>
                <w:bCs/>
              </w:rPr>
            </w:pPr>
            <w:r>
              <w:rPr>
                <w:rFonts w:asciiTheme="majorBidi" w:hAnsiTheme="majorBidi" w:cstheme="majorBidi"/>
                <w:b/>
                <w:bCs/>
              </w:rPr>
              <w:t>-</w:t>
            </w:r>
          </w:p>
        </w:tc>
        <w:tc>
          <w:tcPr>
            <w:tcW w:w="1915" w:type="dxa"/>
          </w:tcPr>
          <w:p w:rsidR="00D34D43" w:rsidRDefault="008B14B1" w:rsidP="008B14B1">
            <w:pPr>
              <w:jc w:val="center"/>
              <w:rPr>
                <w:rFonts w:asciiTheme="majorBidi" w:hAnsiTheme="majorBidi" w:cstheme="majorBidi"/>
                <w:b/>
                <w:bCs/>
              </w:rPr>
            </w:pPr>
            <w:r>
              <w:rPr>
                <w:rFonts w:asciiTheme="majorBidi" w:hAnsiTheme="majorBidi" w:cstheme="majorBidi"/>
                <w:b/>
                <w:bCs/>
              </w:rPr>
              <w:t>-</w:t>
            </w:r>
          </w:p>
        </w:tc>
        <w:tc>
          <w:tcPr>
            <w:tcW w:w="1915" w:type="dxa"/>
          </w:tcPr>
          <w:p w:rsidR="00D34D43" w:rsidRDefault="008B14B1" w:rsidP="008B14B1">
            <w:pPr>
              <w:jc w:val="center"/>
              <w:rPr>
                <w:rFonts w:asciiTheme="majorBidi" w:hAnsiTheme="majorBidi" w:cstheme="majorBidi"/>
                <w:b/>
                <w:bCs/>
              </w:rPr>
            </w:pPr>
            <w:r>
              <w:rPr>
                <w:rFonts w:asciiTheme="majorBidi" w:hAnsiTheme="majorBidi" w:cstheme="majorBidi"/>
                <w:b/>
                <w:bCs/>
              </w:rPr>
              <w:t>-</w:t>
            </w:r>
          </w:p>
        </w:tc>
        <w:tc>
          <w:tcPr>
            <w:tcW w:w="1916" w:type="dxa"/>
          </w:tcPr>
          <w:p w:rsidR="00D34D43" w:rsidRDefault="008B14B1" w:rsidP="008B14B1">
            <w:pPr>
              <w:jc w:val="center"/>
              <w:rPr>
                <w:rFonts w:asciiTheme="majorBidi" w:hAnsiTheme="majorBidi" w:cstheme="majorBidi"/>
                <w:b/>
                <w:bCs/>
              </w:rPr>
            </w:pPr>
            <w:r>
              <w:rPr>
                <w:rFonts w:asciiTheme="majorBidi" w:hAnsiTheme="majorBidi" w:cstheme="majorBidi"/>
                <w:b/>
                <w:bCs/>
              </w:rPr>
              <w:t>-</w:t>
            </w:r>
          </w:p>
        </w:tc>
      </w:tr>
      <w:tr w:rsidR="00D34D43" w:rsidTr="00D34D43">
        <w:tc>
          <w:tcPr>
            <w:tcW w:w="1008" w:type="dxa"/>
          </w:tcPr>
          <w:p w:rsidR="00D34D43" w:rsidRDefault="00D34D43">
            <w:pPr>
              <w:rPr>
                <w:rFonts w:asciiTheme="majorBidi" w:hAnsiTheme="majorBidi" w:cstheme="majorBidi"/>
                <w:b/>
                <w:bCs/>
              </w:rPr>
            </w:pPr>
            <w:r>
              <w:rPr>
                <w:rFonts w:asciiTheme="majorBidi" w:hAnsiTheme="majorBidi" w:cstheme="majorBidi"/>
                <w:b/>
                <w:bCs/>
              </w:rPr>
              <w:t>Sep 02</w:t>
            </w:r>
          </w:p>
        </w:tc>
        <w:tc>
          <w:tcPr>
            <w:tcW w:w="2822" w:type="dxa"/>
          </w:tcPr>
          <w:p w:rsidR="00D34D43" w:rsidRDefault="002C66BE" w:rsidP="008B14B1">
            <w:pPr>
              <w:jc w:val="center"/>
              <w:rPr>
                <w:rFonts w:asciiTheme="majorBidi" w:hAnsiTheme="majorBidi" w:cstheme="majorBidi"/>
                <w:b/>
                <w:bCs/>
              </w:rPr>
            </w:pPr>
            <w:r>
              <w:rPr>
                <w:rFonts w:asciiTheme="majorBidi" w:hAnsiTheme="majorBidi" w:cstheme="majorBidi"/>
                <w:b/>
                <w:bCs/>
              </w:rPr>
              <w:t>-</w:t>
            </w:r>
          </w:p>
        </w:tc>
        <w:tc>
          <w:tcPr>
            <w:tcW w:w="1915" w:type="dxa"/>
          </w:tcPr>
          <w:p w:rsidR="00D34D43" w:rsidRDefault="002C66BE" w:rsidP="008B14B1">
            <w:pPr>
              <w:jc w:val="center"/>
              <w:rPr>
                <w:rFonts w:asciiTheme="majorBidi" w:hAnsiTheme="majorBidi" w:cstheme="majorBidi"/>
                <w:b/>
                <w:bCs/>
              </w:rPr>
            </w:pPr>
            <w:r>
              <w:rPr>
                <w:rFonts w:asciiTheme="majorBidi" w:hAnsiTheme="majorBidi" w:cstheme="majorBidi"/>
                <w:b/>
                <w:bCs/>
              </w:rPr>
              <w:t xml:space="preserve">3 </w:t>
            </w:r>
            <w:r w:rsidRPr="002C66BE">
              <w:rPr>
                <w:rFonts w:asciiTheme="majorBidi" w:hAnsiTheme="majorBidi" w:cstheme="majorBidi"/>
                <w:sz w:val="18"/>
                <w:szCs w:val="18"/>
              </w:rPr>
              <w:t>(</w:t>
            </w:r>
            <w:proofErr w:type="spellStart"/>
            <w:r w:rsidRPr="002C66BE">
              <w:rPr>
                <w:rFonts w:asciiTheme="majorBidi" w:hAnsiTheme="majorBidi" w:cstheme="majorBidi"/>
                <w:sz w:val="18"/>
                <w:szCs w:val="18"/>
              </w:rPr>
              <w:t>JeM</w:t>
            </w:r>
            <w:proofErr w:type="spellEnd"/>
            <w:r w:rsidRPr="002C66BE">
              <w:rPr>
                <w:rFonts w:asciiTheme="majorBidi" w:hAnsiTheme="majorBidi" w:cstheme="majorBidi"/>
                <w:sz w:val="18"/>
                <w:szCs w:val="18"/>
              </w:rPr>
              <w:t>)</w:t>
            </w:r>
          </w:p>
        </w:tc>
        <w:tc>
          <w:tcPr>
            <w:tcW w:w="1915" w:type="dxa"/>
          </w:tcPr>
          <w:p w:rsidR="00D34D43" w:rsidRDefault="002C66BE" w:rsidP="008B14B1">
            <w:pPr>
              <w:jc w:val="center"/>
              <w:rPr>
                <w:rFonts w:asciiTheme="majorBidi" w:hAnsiTheme="majorBidi" w:cstheme="majorBidi"/>
                <w:b/>
                <w:bCs/>
              </w:rPr>
            </w:pPr>
            <w:r>
              <w:rPr>
                <w:rFonts w:asciiTheme="majorBidi" w:hAnsiTheme="majorBidi" w:cstheme="majorBidi"/>
                <w:b/>
                <w:bCs/>
              </w:rPr>
              <w:t>-</w:t>
            </w:r>
          </w:p>
        </w:tc>
        <w:tc>
          <w:tcPr>
            <w:tcW w:w="1916" w:type="dxa"/>
          </w:tcPr>
          <w:p w:rsidR="00D34D43" w:rsidRDefault="002C66BE" w:rsidP="008B14B1">
            <w:pPr>
              <w:jc w:val="center"/>
              <w:rPr>
                <w:rFonts w:asciiTheme="majorBidi" w:hAnsiTheme="majorBidi" w:cstheme="majorBidi"/>
                <w:b/>
                <w:bCs/>
              </w:rPr>
            </w:pPr>
            <w:r>
              <w:rPr>
                <w:rFonts w:asciiTheme="majorBidi" w:hAnsiTheme="majorBidi" w:cstheme="majorBidi"/>
                <w:b/>
                <w:bCs/>
              </w:rPr>
              <w:t>-</w:t>
            </w:r>
            <w:r w:rsidR="005F7A9C">
              <w:rPr>
                <w:rFonts w:asciiTheme="majorBidi" w:hAnsiTheme="majorBidi" w:cstheme="majorBidi"/>
                <w:b/>
                <w:bCs/>
              </w:rPr>
              <w:t xml:space="preserve"> </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03</w:t>
            </w:r>
          </w:p>
        </w:tc>
        <w:tc>
          <w:tcPr>
            <w:tcW w:w="2822" w:type="dxa"/>
          </w:tcPr>
          <w:p w:rsidR="00A12770" w:rsidRDefault="00A12770" w:rsidP="001D117B">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D117B">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D117B">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1D117B">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04</w:t>
            </w:r>
          </w:p>
        </w:tc>
        <w:tc>
          <w:tcPr>
            <w:tcW w:w="2822" w:type="dxa"/>
          </w:tcPr>
          <w:p w:rsidR="00A12770" w:rsidRDefault="00A12770" w:rsidP="00D02258">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D02258">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D02258">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D02258">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05</w:t>
            </w:r>
          </w:p>
        </w:tc>
        <w:tc>
          <w:tcPr>
            <w:tcW w:w="2822"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06</w:t>
            </w:r>
          </w:p>
        </w:tc>
        <w:tc>
          <w:tcPr>
            <w:tcW w:w="2822"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260B9D">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07</w:t>
            </w:r>
          </w:p>
        </w:tc>
        <w:tc>
          <w:tcPr>
            <w:tcW w:w="2822"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08</w:t>
            </w:r>
          </w:p>
        </w:tc>
        <w:tc>
          <w:tcPr>
            <w:tcW w:w="2822"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09</w:t>
            </w:r>
          </w:p>
        </w:tc>
        <w:tc>
          <w:tcPr>
            <w:tcW w:w="2822"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10</w:t>
            </w:r>
          </w:p>
        </w:tc>
        <w:tc>
          <w:tcPr>
            <w:tcW w:w="2822"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1172B4">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11</w:t>
            </w:r>
          </w:p>
        </w:tc>
        <w:tc>
          <w:tcPr>
            <w:tcW w:w="2822"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12</w:t>
            </w:r>
          </w:p>
        </w:tc>
        <w:tc>
          <w:tcPr>
            <w:tcW w:w="2822"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13</w:t>
            </w:r>
          </w:p>
        </w:tc>
        <w:tc>
          <w:tcPr>
            <w:tcW w:w="2822"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E013A4">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14</w:t>
            </w:r>
          </w:p>
        </w:tc>
        <w:tc>
          <w:tcPr>
            <w:tcW w:w="2822"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15</w:t>
            </w:r>
          </w:p>
        </w:tc>
        <w:tc>
          <w:tcPr>
            <w:tcW w:w="2822"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16</w:t>
            </w:r>
          </w:p>
        </w:tc>
        <w:tc>
          <w:tcPr>
            <w:tcW w:w="2822"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17</w:t>
            </w:r>
          </w:p>
        </w:tc>
        <w:tc>
          <w:tcPr>
            <w:tcW w:w="2822"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9F4859">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18</w:t>
            </w:r>
          </w:p>
        </w:tc>
        <w:tc>
          <w:tcPr>
            <w:tcW w:w="2822"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19</w:t>
            </w:r>
          </w:p>
        </w:tc>
        <w:tc>
          <w:tcPr>
            <w:tcW w:w="2822"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20</w:t>
            </w:r>
          </w:p>
        </w:tc>
        <w:tc>
          <w:tcPr>
            <w:tcW w:w="2822"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A7228A">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21</w:t>
            </w:r>
          </w:p>
        </w:tc>
        <w:tc>
          <w:tcPr>
            <w:tcW w:w="2822"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8B14B1">
            <w:pPr>
              <w:jc w:val="center"/>
              <w:rPr>
                <w:rFonts w:asciiTheme="majorBidi" w:hAnsiTheme="majorBidi" w:cstheme="majorBidi"/>
                <w:b/>
                <w:bCs/>
              </w:rPr>
            </w:pPr>
            <w:r>
              <w:rPr>
                <w:rFonts w:asciiTheme="majorBidi" w:hAnsiTheme="majorBidi" w:cstheme="majorBidi"/>
                <w:b/>
                <w:bCs/>
              </w:rPr>
              <w:t>1 (NC)</w:t>
            </w:r>
          </w:p>
        </w:tc>
        <w:tc>
          <w:tcPr>
            <w:tcW w:w="1916"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22</w:t>
            </w:r>
          </w:p>
        </w:tc>
        <w:tc>
          <w:tcPr>
            <w:tcW w:w="2822"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23</w:t>
            </w:r>
          </w:p>
        </w:tc>
        <w:tc>
          <w:tcPr>
            <w:tcW w:w="2822"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8B14B1">
            <w:pPr>
              <w:jc w:val="center"/>
              <w:rPr>
                <w:rFonts w:asciiTheme="majorBidi" w:hAnsiTheme="majorBidi" w:cstheme="majorBidi"/>
                <w:b/>
                <w:bCs/>
              </w:rPr>
            </w:pPr>
            <w:r>
              <w:rPr>
                <w:rFonts w:asciiTheme="majorBidi" w:hAnsiTheme="majorBidi" w:cstheme="majorBidi"/>
                <w:b/>
                <w:bCs/>
              </w:rPr>
              <w:t>-</w:t>
            </w:r>
          </w:p>
        </w:tc>
      </w:tr>
      <w:tr w:rsidR="00A12770" w:rsidTr="00D34D43">
        <w:tc>
          <w:tcPr>
            <w:tcW w:w="1008" w:type="dxa"/>
          </w:tcPr>
          <w:p w:rsidR="00A12770" w:rsidRDefault="00A12770">
            <w:pPr>
              <w:rPr>
                <w:rFonts w:asciiTheme="majorBidi" w:hAnsiTheme="majorBidi" w:cstheme="majorBidi"/>
                <w:b/>
                <w:bCs/>
              </w:rPr>
            </w:pPr>
            <w:r>
              <w:rPr>
                <w:rFonts w:asciiTheme="majorBidi" w:hAnsiTheme="majorBidi" w:cstheme="majorBidi"/>
                <w:b/>
                <w:bCs/>
              </w:rPr>
              <w:t>Sep 24</w:t>
            </w:r>
          </w:p>
        </w:tc>
        <w:tc>
          <w:tcPr>
            <w:tcW w:w="2822" w:type="dxa"/>
          </w:tcPr>
          <w:p w:rsidR="00A12770" w:rsidRDefault="00A12770" w:rsidP="00276A9F">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276A9F">
            <w:pPr>
              <w:jc w:val="center"/>
              <w:rPr>
                <w:rFonts w:asciiTheme="majorBidi" w:hAnsiTheme="majorBidi" w:cstheme="majorBidi"/>
                <w:b/>
                <w:bCs/>
              </w:rPr>
            </w:pPr>
            <w:r>
              <w:rPr>
                <w:rFonts w:asciiTheme="majorBidi" w:hAnsiTheme="majorBidi" w:cstheme="majorBidi"/>
                <w:b/>
                <w:bCs/>
              </w:rPr>
              <w:t>-</w:t>
            </w:r>
          </w:p>
        </w:tc>
        <w:tc>
          <w:tcPr>
            <w:tcW w:w="1915" w:type="dxa"/>
          </w:tcPr>
          <w:p w:rsidR="00A12770" w:rsidRDefault="00A12770" w:rsidP="00276A9F">
            <w:pPr>
              <w:jc w:val="center"/>
              <w:rPr>
                <w:rFonts w:asciiTheme="majorBidi" w:hAnsiTheme="majorBidi" w:cstheme="majorBidi"/>
                <w:b/>
                <w:bCs/>
              </w:rPr>
            </w:pPr>
            <w:r>
              <w:rPr>
                <w:rFonts w:asciiTheme="majorBidi" w:hAnsiTheme="majorBidi" w:cstheme="majorBidi"/>
                <w:b/>
                <w:bCs/>
              </w:rPr>
              <w:t>-</w:t>
            </w:r>
          </w:p>
        </w:tc>
        <w:tc>
          <w:tcPr>
            <w:tcW w:w="1916" w:type="dxa"/>
          </w:tcPr>
          <w:p w:rsidR="00A12770" w:rsidRDefault="00A12770" w:rsidP="00276A9F">
            <w:pPr>
              <w:jc w:val="center"/>
              <w:rPr>
                <w:rFonts w:asciiTheme="majorBidi" w:hAnsiTheme="majorBidi" w:cstheme="majorBidi"/>
                <w:b/>
                <w:bCs/>
              </w:rPr>
            </w:pPr>
            <w:r>
              <w:rPr>
                <w:rFonts w:asciiTheme="majorBidi" w:hAnsiTheme="majorBidi" w:cstheme="majorBidi"/>
                <w:b/>
                <w:bCs/>
              </w:rPr>
              <w:t>-</w:t>
            </w:r>
          </w:p>
        </w:tc>
      </w:tr>
      <w:tr w:rsidR="007A56FF" w:rsidTr="00D34D43">
        <w:tc>
          <w:tcPr>
            <w:tcW w:w="1008" w:type="dxa"/>
          </w:tcPr>
          <w:p w:rsidR="007A56FF" w:rsidRDefault="007A56FF">
            <w:pPr>
              <w:rPr>
                <w:rFonts w:asciiTheme="majorBidi" w:hAnsiTheme="majorBidi" w:cstheme="majorBidi"/>
                <w:b/>
                <w:bCs/>
              </w:rPr>
            </w:pPr>
            <w:r>
              <w:rPr>
                <w:rFonts w:asciiTheme="majorBidi" w:hAnsiTheme="majorBidi" w:cstheme="majorBidi"/>
                <w:b/>
                <w:bCs/>
              </w:rPr>
              <w:t>Sep 25</w:t>
            </w:r>
          </w:p>
        </w:tc>
        <w:tc>
          <w:tcPr>
            <w:tcW w:w="2822"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6"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r>
      <w:tr w:rsidR="007A56FF" w:rsidTr="00D34D43">
        <w:tc>
          <w:tcPr>
            <w:tcW w:w="1008" w:type="dxa"/>
          </w:tcPr>
          <w:p w:rsidR="007A56FF" w:rsidRDefault="007A56FF">
            <w:pPr>
              <w:rPr>
                <w:rFonts w:asciiTheme="majorBidi" w:hAnsiTheme="majorBidi" w:cstheme="majorBidi"/>
                <w:b/>
                <w:bCs/>
              </w:rPr>
            </w:pPr>
            <w:r>
              <w:rPr>
                <w:rFonts w:asciiTheme="majorBidi" w:hAnsiTheme="majorBidi" w:cstheme="majorBidi"/>
                <w:b/>
                <w:bCs/>
              </w:rPr>
              <w:t>Sep 26</w:t>
            </w:r>
          </w:p>
        </w:tc>
        <w:tc>
          <w:tcPr>
            <w:tcW w:w="2822"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6"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r>
      <w:tr w:rsidR="007A56FF" w:rsidTr="00D34D43">
        <w:tc>
          <w:tcPr>
            <w:tcW w:w="1008" w:type="dxa"/>
          </w:tcPr>
          <w:p w:rsidR="007A56FF" w:rsidRDefault="007A56FF">
            <w:pPr>
              <w:rPr>
                <w:rFonts w:asciiTheme="majorBidi" w:hAnsiTheme="majorBidi" w:cstheme="majorBidi"/>
                <w:b/>
                <w:bCs/>
              </w:rPr>
            </w:pPr>
            <w:r>
              <w:rPr>
                <w:rFonts w:asciiTheme="majorBidi" w:hAnsiTheme="majorBidi" w:cstheme="majorBidi"/>
                <w:b/>
                <w:bCs/>
              </w:rPr>
              <w:t>Sep 27</w:t>
            </w:r>
          </w:p>
        </w:tc>
        <w:tc>
          <w:tcPr>
            <w:tcW w:w="2822"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c>
          <w:tcPr>
            <w:tcW w:w="1916" w:type="dxa"/>
          </w:tcPr>
          <w:p w:rsidR="007A56FF" w:rsidRDefault="007A56FF" w:rsidP="00B6283D">
            <w:pPr>
              <w:jc w:val="center"/>
              <w:rPr>
                <w:rFonts w:asciiTheme="majorBidi" w:hAnsiTheme="majorBidi" w:cstheme="majorBidi"/>
                <w:b/>
                <w:bCs/>
              </w:rPr>
            </w:pPr>
            <w:r>
              <w:rPr>
                <w:rFonts w:asciiTheme="majorBidi" w:hAnsiTheme="majorBidi" w:cstheme="majorBidi"/>
                <w:b/>
                <w:bCs/>
              </w:rPr>
              <w:t>-</w:t>
            </w:r>
          </w:p>
        </w:tc>
      </w:tr>
      <w:tr w:rsidR="007A56FF" w:rsidTr="00D34D43">
        <w:tc>
          <w:tcPr>
            <w:tcW w:w="1008" w:type="dxa"/>
          </w:tcPr>
          <w:p w:rsidR="007A56FF" w:rsidRDefault="007A56FF">
            <w:pPr>
              <w:rPr>
                <w:rFonts w:asciiTheme="majorBidi" w:hAnsiTheme="majorBidi" w:cstheme="majorBidi"/>
                <w:b/>
                <w:bCs/>
              </w:rPr>
            </w:pPr>
            <w:r>
              <w:rPr>
                <w:rFonts w:asciiTheme="majorBidi" w:hAnsiTheme="majorBidi" w:cstheme="majorBidi"/>
                <w:b/>
                <w:bCs/>
              </w:rPr>
              <w:t>Sep 28</w:t>
            </w:r>
          </w:p>
        </w:tc>
        <w:tc>
          <w:tcPr>
            <w:tcW w:w="2822"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6"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r>
      <w:tr w:rsidR="007A56FF" w:rsidTr="00D34D43">
        <w:tc>
          <w:tcPr>
            <w:tcW w:w="1008" w:type="dxa"/>
          </w:tcPr>
          <w:p w:rsidR="007A56FF" w:rsidRDefault="007A56FF">
            <w:pPr>
              <w:rPr>
                <w:rFonts w:asciiTheme="majorBidi" w:hAnsiTheme="majorBidi" w:cstheme="majorBidi"/>
                <w:b/>
                <w:bCs/>
              </w:rPr>
            </w:pPr>
            <w:r>
              <w:rPr>
                <w:rFonts w:asciiTheme="majorBidi" w:hAnsiTheme="majorBidi" w:cstheme="majorBidi"/>
                <w:b/>
                <w:bCs/>
              </w:rPr>
              <w:t>Sep 29</w:t>
            </w:r>
          </w:p>
        </w:tc>
        <w:tc>
          <w:tcPr>
            <w:tcW w:w="2822"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6"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r>
      <w:tr w:rsidR="007A56FF" w:rsidTr="00D34D43">
        <w:tc>
          <w:tcPr>
            <w:tcW w:w="1008" w:type="dxa"/>
          </w:tcPr>
          <w:p w:rsidR="007A56FF" w:rsidRDefault="007A56FF">
            <w:pPr>
              <w:rPr>
                <w:rFonts w:asciiTheme="majorBidi" w:hAnsiTheme="majorBidi" w:cstheme="majorBidi"/>
                <w:b/>
                <w:bCs/>
              </w:rPr>
            </w:pPr>
            <w:r>
              <w:rPr>
                <w:rFonts w:asciiTheme="majorBidi" w:hAnsiTheme="majorBidi" w:cstheme="majorBidi"/>
                <w:b/>
                <w:bCs/>
              </w:rPr>
              <w:t>Sep 30</w:t>
            </w:r>
          </w:p>
        </w:tc>
        <w:tc>
          <w:tcPr>
            <w:tcW w:w="2822"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5"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c>
          <w:tcPr>
            <w:tcW w:w="1916" w:type="dxa"/>
          </w:tcPr>
          <w:p w:rsidR="007A56FF" w:rsidRDefault="007A56FF" w:rsidP="00855910">
            <w:pPr>
              <w:jc w:val="center"/>
              <w:rPr>
                <w:rFonts w:asciiTheme="majorBidi" w:hAnsiTheme="majorBidi" w:cstheme="majorBidi"/>
                <w:b/>
                <w:bCs/>
              </w:rPr>
            </w:pPr>
            <w:r>
              <w:rPr>
                <w:rFonts w:asciiTheme="majorBidi" w:hAnsiTheme="majorBidi" w:cstheme="majorBidi"/>
                <w:b/>
                <w:bCs/>
              </w:rPr>
              <w:t>-</w:t>
            </w:r>
          </w:p>
        </w:tc>
      </w:tr>
      <w:tr w:rsidR="007A56FF" w:rsidTr="00D34D43">
        <w:tc>
          <w:tcPr>
            <w:tcW w:w="1008" w:type="dxa"/>
          </w:tcPr>
          <w:p w:rsidR="007A56FF" w:rsidRDefault="007A56FF">
            <w:pPr>
              <w:rPr>
                <w:rFonts w:asciiTheme="majorBidi" w:hAnsiTheme="majorBidi" w:cstheme="majorBidi"/>
                <w:b/>
                <w:bCs/>
              </w:rPr>
            </w:pPr>
            <w:r>
              <w:rPr>
                <w:rFonts w:asciiTheme="majorBidi" w:hAnsiTheme="majorBidi" w:cstheme="majorBidi"/>
                <w:b/>
                <w:bCs/>
              </w:rPr>
              <w:t xml:space="preserve">Total </w:t>
            </w:r>
          </w:p>
        </w:tc>
        <w:tc>
          <w:tcPr>
            <w:tcW w:w="2822" w:type="dxa"/>
          </w:tcPr>
          <w:p w:rsidR="007A56FF" w:rsidRDefault="007A56FF" w:rsidP="008B14B1">
            <w:pPr>
              <w:jc w:val="center"/>
              <w:rPr>
                <w:rFonts w:asciiTheme="majorBidi" w:hAnsiTheme="majorBidi" w:cstheme="majorBidi"/>
                <w:b/>
                <w:bCs/>
              </w:rPr>
            </w:pPr>
            <w:r>
              <w:rPr>
                <w:rFonts w:asciiTheme="majorBidi" w:hAnsiTheme="majorBidi" w:cstheme="majorBidi"/>
                <w:b/>
                <w:bCs/>
              </w:rPr>
              <w:t>0</w:t>
            </w:r>
          </w:p>
        </w:tc>
        <w:tc>
          <w:tcPr>
            <w:tcW w:w="1915" w:type="dxa"/>
          </w:tcPr>
          <w:p w:rsidR="007A56FF" w:rsidRDefault="007A56FF" w:rsidP="008B14B1">
            <w:pPr>
              <w:jc w:val="center"/>
              <w:rPr>
                <w:rFonts w:asciiTheme="majorBidi" w:hAnsiTheme="majorBidi" w:cstheme="majorBidi"/>
                <w:b/>
                <w:bCs/>
              </w:rPr>
            </w:pPr>
            <w:r>
              <w:rPr>
                <w:rFonts w:asciiTheme="majorBidi" w:hAnsiTheme="majorBidi" w:cstheme="majorBidi"/>
                <w:b/>
                <w:bCs/>
              </w:rPr>
              <w:t>3</w:t>
            </w:r>
          </w:p>
        </w:tc>
        <w:tc>
          <w:tcPr>
            <w:tcW w:w="1915" w:type="dxa"/>
          </w:tcPr>
          <w:p w:rsidR="007A56FF" w:rsidRDefault="007A56FF" w:rsidP="008B14B1">
            <w:pPr>
              <w:jc w:val="center"/>
              <w:rPr>
                <w:rFonts w:asciiTheme="majorBidi" w:hAnsiTheme="majorBidi" w:cstheme="majorBidi"/>
                <w:b/>
                <w:bCs/>
              </w:rPr>
            </w:pPr>
            <w:r>
              <w:rPr>
                <w:rFonts w:asciiTheme="majorBidi" w:hAnsiTheme="majorBidi" w:cstheme="majorBidi"/>
                <w:b/>
                <w:bCs/>
              </w:rPr>
              <w:t>1</w:t>
            </w:r>
          </w:p>
        </w:tc>
        <w:tc>
          <w:tcPr>
            <w:tcW w:w="1916" w:type="dxa"/>
          </w:tcPr>
          <w:p w:rsidR="007A56FF" w:rsidRDefault="007A56FF" w:rsidP="008B14B1">
            <w:pPr>
              <w:jc w:val="center"/>
              <w:rPr>
                <w:rFonts w:asciiTheme="majorBidi" w:hAnsiTheme="majorBidi" w:cstheme="majorBidi"/>
                <w:b/>
                <w:bCs/>
              </w:rPr>
            </w:pPr>
            <w:r>
              <w:rPr>
                <w:rFonts w:asciiTheme="majorBidi" w:hAnsiTheme="majorBidi" w:cstheme="majorBidi"/>
                <w:b/>
                <w:bCs/>
              </w:rPr>
              <w:t>0</w:t>
            </w:r>
          </w:p>
        </w:tc>
      </w:tr>
    </w:tbl>
    <w:p w:rsidR="00D34D43" w:rsidRDefault="00D34D43">
      <w:pPr>
        <w:rPr>
          <w:rFonts w:asciiTheme="majorBidi" w:hAnsiTheme="majorBidi" w:cstheme="majorBidi"/>
          <w:b/>
          <w:bCs/>
        </w:rPr>
      </w:pPr>
    </w:p>
    <w:p w:rsidR="008B14B1" w:rsidRPr="008B14B1" w:rsidRDefault="008B14B1" w:rsidP="008B14B1">
      <w:pPr>
        <w:pStyle w:val="NoSpacing"/>
        <w:jc w:val="center"/>
        <w:rPr>
          <w:rFonts w:asciiTheme="majorBidi" w:hAnsiTheme="majorBidi" w:cstheme="majorBidi"/>
          <w:b/>
          <w:bCs/>
        </w:rPr>
      </w:pPr>
      <w:r w:rsidRPr="008B14B1">
        <w:rPr>
          <w:rFonts w:asciiTheme="majorBidi" w:hAnsiTheme="majorBidi" w:cstheme="majorBidi"/>
          <w:b/>
          <w:bCs/>
        </w:rPr>
        <w:t>CHRONOLOGY OF INCIDENTS</w:t>
      </w:r>
    </w:p>
    <w:p w:rsidR="00DD1DA4" w:rsidRPr="00D02B85" w:rsidRDefault="00D34D43" w:rsidP="00D02B85">
      <w:pPr>
        <w:pStyle w:val="NoSpacing"/>
        <w:jc w:val="both"/>
        <w:rPr>
          <w:rFonts w:asciiTheme="majorBidi" w:hAnsiTheme="majorBidi" w:cstheme="majorBidi"/>
          <w:sz w:val="18"/>
          <w:szCs w:val="18"/>
        </w:rPr>
      </w:pPr>
      <w:r w:rsidRPr="00D02B85">
        <w:rPr>
          <w:rFonts w:asciiTheme="majorBidi" w:hAnsiTheme="majorBidi" w:cstheme="majorBidi"/>
          <w:b/>
          <w:bCs/>
          <w:sz w:val="18"/>
          <w:szCs w:val="18"/>
        </w:rPr>
        <w:t>Sep 01</w:t>
      </w:r>
      <w:r w:rsidRPr="00D02B85">
        <w:rPr>
          <w:rFonts w:asciiTheme="majorBidi" w:hAnsiTheme="majorBidi" w:cstheme="majorBidi"/>
          <w:sz w:val="18"/>
          <w:szCs w:val="18"/>
        </w:rPr>
        <w:t>:</w:t>
      </w:r>
      <w:r w:rsidR="008B14B1" w:rsidRPr="00D02B85">
        <w:rPr>
          <w:sz w:val="18"/>
          <w:szCs w:val="18"/>
        </w:rPr>
        <w:t xml:space="preserve"> </w:t>
      </w:r>
      <w:r w:rsidR="008B14B1" w:rsidRPr="00D02B85">
        <w:rPr>
          <w:rFonts w:asciiTheme="majorBidi" w:hAnsiTheme="majorBidi" w:cstheme="majorBidi"/>
          <w:sz w:val="18"/>
          <w:szCs w:val="18"/>
        </w:rPr>
        <w:t>An encounter between forces and militants in Kalaroos area of north Kashmir’s Kupwara district entered into eighth straight day. So far five militants and three soldiers have been killed in the encounter.</w:t>
      </w:r>
      <w:r w:rsidR="00D02B85">
        <w:rPr>
          <w:rFonts w:asciiTheme="majorBidi" w:hAnsiTheme="majorBidi" w:cstheme="majorBidi"/>
          <w:sz w:val="18"/>
          <w:szCs w:val="18"/>
        </w:rPr>
        <w:t xml:space="preserve"> </w:t>
      </w:r>
      <w:r w:rsidR="008B14B1" w:rsidRPr="00D02B85">
        <w:rPr>
          <w:rFonts w:asciiTheme="majorBidi" w:hAnsiTheme="majorBidi" w:cstheme="majorBidi"/>
          <w:sz w:val="18"/>
          <w:szCs w:val="18"/>
        </w:rPr>
        <w:t xml:space="preserve">The operation was launched on August 24 after Army claimed to have spotted a group of infiltrating militants at Kalaroos on the Line of Control. </w:t>
      </w:r>
    </w:p>
    <w:p w:rsidR="00D02B85" w:rsidRPr="002F6125" w:rsidRDefault="00D34D43" w:rsidP="002F6125">
      <w:pPr>
        <w:pStyle w:val="NoSpacing"/>
        <w:jc w:val="both"/>
        <w:rPr>
          <w:rFonts w:asciiTheme="majorBidi" w:hAnsiTheme="majorBidi" w:cstheme="majorBidi"/>
          <w:sz w:val="18"/>
          <w:szCs w:val="18"/>
        </w:rPr>
      </w:pPr>
      <w:r w:rsidRPr="002F6125">
        <w:rPr>
          <w:rFonts w:asciiTheme="majorBidi" w:hAnsiTheme="majorBidi" w:cstheme="majorBidi"/>
          <w:b/>
          <w:bCs/>
          <w:sz w:val="18"/>
          <w:szCs w:val="18"/>
        </w:rPr>
        <w:t>Sep 02</w:t>
      </w:r>
      <w:r w:rsidRPr="002F6125">
        <w:rPr>
          <w:rFonts w:asciiTheme="majorBidi" w:hAnsiTheme="majorBidi" w:cstheme="majorBidi"/>
          <w:sz w:val="18"/>
          <w:szCs w:val="18"/>
        </w:rPr>
        <w:t>:</w:t>
      </w:r>
      <w:r w:rsidR="00D02B85" w:rsidRPr="002F6125">
        <w:rPr>
          <w:rFonts w:asciiTheme="majorBidi" w:hAnsiTheme="majorBidi" w:cstheme="majorBidi"/>
          <w:sz w:val="18"/>
          <w:szCs w:val="18"/>
        </w:rPr>
        <w:t xml:space="preserve"> Three militants including a district commander were killed in a 17-hour fierce gunfight in </w:t>
      </w:r>
      <w:proofErr w:type="spellStart"/>
      <w:r w:rsidR="00D02B85" w:rsidRPr="002F6125">
        <w:rPr>
          <w:rFonts w:asciiTheme="majorBidi" w:hAnsiTheme="majorBidi" w:cstheme="majorBidi"/>
          <w:sz w:val="18"/>
          <w:szCs w:val="18"/>
        </w:rPr>
        <w:t>Hanjan</w:t>
      </w:r>
      <w:proofErr w:type="spellEnd"/>
      <w:r w:rsidR="00D02B85" w:rsidRPr="002F6125">
        <w:rPr>
          <w:rFonts w:asciiTheme="majorBidi" w:hAnsiTheme="majorBidi" w:cstheme="majorBidi"/>
          <w:sz w:val="18"/>
          <w:szCs w:val="18"/>
        </w:rPr>
        <w:t xml:space="preserve"> area of south Kashmir’s </w:t>
      </w:r>
      <w:proofErr w:type="spellStart"/>
      <w:r w:rsidR="00D02B85" w:rsidRPr="002F6125">
        <w:rPr>
          <w:rFonts w:asciiTheme="majorBidi" w:hAnsiTheme="majorBidi" w:cstheme="majorBidi"/>
          <w:sz w:val="18"/>
          <w:szCs w:val="18"/>
        </w:rPr>
        <w:t>Pulwama</w:t>
      </w:r>
      <w:proofErr w:type="spellEnd"/>
      <w:r w:rsidR="00D02B85" w:rsidRPr="002F6125">
        <w:rPr>
          <w:rFonts w:asciiTheme="majorBidi" w:hAnsiTheme="majorBidi" w:cstheme="majorBidi"/>
          <w:sz w:val="18"/>
          <w:szCs w:val="18"/>
        </w:rPr>
        <w:t xml:space="preserve"> district. Massive clashes erupted near the encounter site in which eight persons were injured. The slain militants were identified by police as Muhammad Altaf Rather son of Muhammad Abdullah of </w:t>
      </w:r>
      <w:proofErr w:type="spellStart"/>
      <w:r w:rsidR="00D02B85" w:rsidRPr="002F6125">
        <w:rPr>
          <w:rFonts w:asciiTheme="majorBidi" w:hAnsiTheme="majorBidi" w:cstheme="majorBidi"/>
          <w:sz w:val="18"/>
          <w:szCs w:val="18"/>
        </w:rPr>
        <w:t>Chak</w:t>
      </w:r>
      <w:proofErr w:type="spellEnd"/>
      <w:r w:rsidR="00D02B85" w:rsidRPr="002F6125">
        <w:rPr>
          <w:rFonts w:asciiTheme="majorBidi" w:hAnsiTheme="majorBidi" w:cstheme="majorBidi"/>
          <w:sz w:val="18"/>
          <w:szCs w:val="18"/>
        </w:rPr>
        <w:t xml:space="preserve"> </w:t>
      </w:r>
      <w:proofErr w:type="spellStart"/>
      <w:r w:rsidR="00D02B85" w:rsidRPr="002F6125">
        <w:rPr>
          <w:rFonts w:asciiTheme="majorBidi" w:hAnsiTheme="majorBidi" w:cstheme="majorBidi"/>
          <w:sz w:val="18"/>
          <w:szCs w:val="18"/>
        </w:rPr>
        <w:t>Badrinath</w:t>
      </w:r>
      <w:proofErr w:type="spellEnd"/>
      <w:r w:rsidR="00D02B85" w:rsidRPr="002F6125">
        <w:rPr>
          <w:rFonts w:asciiTheme="majorBidi" w:hAnsiTheme="majorBidi" w:cstheme="majorBidi"/>
          <w:sz w:val="18"/>
          <w:szCs w:val="18"/>
        </w:rPr>
        <w:t xml:space="preserve"> (district commander of </w:t>
      </w:r>
      <w:proofErr w:type="spellStart"/>
      <w:r w:rsidR="00D02B85" w:rsidRPr="002F6125">
        <w:rPr>
          <w:rFonts w:asciiTheme="majorBidi" w:hAnsiTheme="majorBidi" w:cstheme="majorBidi"/>
          <w:sz w:val="18"/>
          <w:szCs w:val="18"/>
        </w:rPr>
        <w:t>JeM</w:t>
      </w:r>
      <w:proofErr w:type="spellEnd"/>
      <w:r w:rsidR="00D02B85" w:rsidRPr="002F6125">
        <w:rPr>
          <w:rFonts w:asciiTheme="majorBidi" w:hAnsiTheme="majorBidi" w:cstheme="majorBidi"/>
          <w:sz w:val="18"/>
          <w:szCs w:val="18"/>
        </w:rPr>
        <w:t xml:space="preserve">); </w:t>
      </w:r>
      <w:proofErr w:type="spellStart"/>
      <w:r w:rsidR="00D02B85" w:rsidRPr="002F6125">
        <w:rPr>
          <w:rFonts w:asciiTheme="majorBidi" w:hAnsiTheme="majorBidi" w:cstheme="majorBidi"/>
          <w:sz w:val="18"/>
          <w:szCs w:val="18"/>
        </w:rPr>
        <w:t>Farooq</w:t>
      </w:r>
      <w:proofErr w:type="spellEnd"/>
      <w:r w:rsidR="00D02B85" w:rsidRPr="002F6125">
        <w:rPr>
          <w:rFonts w:asciiTheme="majorBidi" w:hAnsiTheme="majorBidi" w:cstheme="majorBidi"/>
          <w:sz w:val="18"/>
          <w:szCs w:val="18"/>
        </w:rPr>
        <w:t xml:space="preserve"> Ahmad </w:t>
      </w:r>
      <w:proofErr w:type="spellStart"/>
      <w:r w:rsidR="00D02B85" w:rsidRPr="002F6125">
        <w:rPr>
          <w:rFonts w:asciiTheme="majorBidi" w:hAnsiTheme="majorBidi" w:cstheme="majorBidi"/>
          <w:sz w:val="18"/>
          <w:szCs w:val="18"/>
        </w:rPr>
        <w:t>Laway</w:t>
      </w:r>
      <w:proofErr w:type="spellEnd"/>
      <w:r w:rsidR="00D02B85" w:rsidRPr="002F6125">
        <w:rPr>
          <w:rFonts w:asciiTheme="majorBidi" w:hAnsiTheme="majorBidi" w:cstheme="majorBidi"/>
          <w:sz w:val="18"/>
          <w:szCs w:val="18"/>
        </w:rPr>
        <w:t xml:space="preserve"> son of </w:t>
      </w:r>
      <w:proofErr w:type="spellStart"/>
      <w:r w:rsidR="00D02B85" w:rsidRPr="002F6125">
        <w:rPr>
          <w:rFonts w:asciiTheme="majorBidi" w:hAnsiTheme="majorBidi" w:cstheme="majorBidi"/>
          <w:sz w:val="18"/>
          <w:szCs w:val="18"/>
        </w:rPr>
        <w:t>Ghulam</w:t>
      </w:r>
      <w:proofErr w:type="spellEnd"/>
      <w:r w:rsidR="00D02B85" w:rsidRPr="002F6125">
        <w:rPr>
          <w:rFonts w:asciiTheme="majorBidi" w:hAnsiTheme="majorBidi" w:cstheme="majorBidi"/>
          <w:sz w:val="18"/>
          <w:szCs w:val="18"/>
        </w:rPr>
        <w:t xml:space="preserve"> </w:t>
      </w:r>
      <w:proofErr w:type="spellStart"/>
      <w:r w:rsidR="00D02B85" w:rsidRPr="002F6125">
        <w:rPr>
          <w:rFonts w:asciiTheme="majorBidi" w:hAnsiTheme="majorBidi" w:cstheme="majorBidi"/>
          <w:sz w:val="18"/>
          <w:szCs w:val="18"/>
        </w:rPr>
        <w:t>Qadir</w:t>
      </w:r>
      <w:proofErr w:type="spellEnd"/>
      <w:r w:rsidR="00D02B85" w:rsidRPr="002F6125">
        <w:rPr>
          <w:rFonts w:asciiTheme="majorBidi" w:hAnsiTheme="majorBidi" w:cstheme="majorBidi"/>
          <w:sz w:val="18"/>
          <w:szCs w:val="18"/>
        </w:rPr>
        <w:t xml:space="preserve"> of </w:t>
      </w:r>
      <w:proofErr w:type="spellStart"/>
      <w:r w:rsidR="00D02B85" w:rsidRPr="002F6125">
        <w:rPr>
          <w:rFonts w:asciiTheme="majorBidi" w:hAnsiTheme="majorBidi" w:cstheme="majorBidi"/>
          <w:sz w:val="18"/>
          <w:szCs w:val="18"/>
        </w:rPr>
        <w:t>Hardu</w:t>
      </w:r>
      <w:proofErr w:type="spellEnd"/>
      <w:r w:rsidR="00D02B85" w:rsidRPr="002F6125">
        <w:rPr>
          <w:rFonts w:asciiTheme="majorBidi" w:hAnsiTheme="majorBidi" w:cstheme="majorBidi"/>
          <w:sz w:val="18"/>
          <w:szCs w:val="18"/>
        </w:rPr>
        <w:t xml:space="preserve"> </w:t>
      </w:r>
      <w:proofErr w:type="spellStart"/>
      <w:r w:rsidR="00D02B85" w:rsidRPr="002F6125">
        <w:rPr>
          <w:rFonts w:asciiTheme="majorBidi" w:hAnsiTheme="majorBidi" w:cstheme="majorBidi"/>
          <w:sz w:val="18"/>
          <w:szCs w:val="18"/>
        </w:rPr>
        <w:t>Dalwan</w:t>
      </w:r>
      <w:proofErr w:type="spellEnd"/>
      <w:r w:rsidR="00D02B85" w:rsidRPr="002F6125">
        <w:rPr>
          <w:rFonts w:asciiTheme="majorBidi" w:hAnsiTheme="majorBidi" w:cstheme="majorBidi"/>
          <w:sz w:val="18"/>
          <w:szCs w:val="18"/>
        </w:rPr>
        <w:t xml:space="preserve">, </w:t>
      </w:r>
      <w:proofErr w:type="spellStart"/>
      <w:r w:rsidR="00D02B85" w:rsidRPr="002F6125">
        <w:rPr>
          <w:rFonts w:asciiTheme="majorBidi" w:hAnsiTheme="majorBidi" w:cstheme="majorBidi"/>
          <w:sz w:val="18"/>
          <w:szCs w:val="18"/>
        </w:rPr>
        <w:t>Charar</w:t>
      </w:r>
      <w:proofErr w:type="spellEnd"/>
      <w:r w:rsidR="00D02B85" w:rsidRPr="002F6125">
        <w:rPr>
          <w:rFonts w:asciiTheme="majorBidi" w:hAnsiTheme="majorBidi" w:cstheme="majorBidi"/>
          <w:sz w:val="18"/>
          <w:szCs w:val="18"/>
        </w:rPr>
        <w:t>-</w:t>
      </w:r>
      <w:proofErr w:type="spellStart"/>
      <w:r w:rsidR="00D02B85" w:rsidRPr="002F6125">
        <w:rPr>
          <w:rFonts w:asciiTheme="majorBidi" w:hAnsiTheme="majorBidi" w:cstheme="majorBidi"/>
          <w:sz w:val="18"/>
          <w:szCs w:val="18"/>
        </w:rPr>
        <w:t>i</w:t>
      </w:r>
      <w:proofErr w:type="spellEnd"/>
      <w:r w:rsidR="00D02B85" w:rsidRPr="002F6125">
        <w:rPr>
          <w:rFonts w:asciiTheme="majorBidi" w:hAnsiTheme="majorBidi" w:cstheme="majorBidi"/>
          <w:sz w:val="18"/>
          <w:szCs w:val="18"/>
        </w:rPr>
        <w:t xml:space="preserve">-Sharif and </w:t>
      </w:r>
      <w:proofErr w:type="spellStart"/>
      <w:r w:rsidR="00D02B85" w:rsidRPr="002F6125">
        <w:rPr>
          <w:rFonts w:asciiTheme="majorBidi" w:hAnsiTheme="majorBidi" w:cstheme="majorBidi"/>
          <w:sz w:val="18"/>
          <w:szCs w:val="18"/>
        </w:rPr>
        <w:t>Showkat</w:t>
      </w:r>
      <w:proofErr w:type="spellEnd"/>
      <w:r w:rsidR="00D02B85" w:rsidRPr="002F6125">
        <w:rPr>
          <w:rFonts w:asciiTheme="majorBidi" w:hAnsiTheme="majorBidi" w:cstheme="majorBidi"/>
          <w:sz w:val="18"/>
          <w:szCs w:val="18"/>
        </w:rPr>
        <w:t xml:space="preserve"> Ahmad Dar son of </w:t>
      </w:r>
      <w:proofErr w:type="spellStart"/>
      <w:r w:rsidR="00D02B85" w:rsidRPr="002F6125">
        <w:rPr>
          <w:rFonts w:asciiTheme="majorBidi" w:hAnsiTheme="majorBidi" w:cstheme="majorBidi"/>
          <w:sz w:val="18"/>
          <w:szCs w:val="18"/>
        </w:rPr>
        <w:t>Gulam</w:t>
      </w:r>
      <w:proofErr w:type="spellEnd"/>
      <w:r w:rsidR="00D02B85" w:rsidRPr="002F6125">
        <w:rPr>
          <w:rFonts w:asciiTheme="majorBidi" w:hAnsiTheme="majorBidi" w:cstheme="majorBidi"/>
          <w:sz w:val="18"/>
          <w:szCs w:val="18"/>
        </w:rPr>
        <w:t xml:space="preserve"> </w:t>
      </w:r>
      <w:proofErr w:type="spellStart"/>
      <w:r w:rsidR="00D02B85" w:rsidRPr="002F6125">
        <w:rPr>
          <w:rFonts w:asciiTheme="majorBidi" w:hAnsiTheme="majorBidi" w:cstheme="majorBidi"/>
          <w:sz w:val="18"/>
          <w:szCs w:val="18"/>
        </w:rPr>
        <w:t>Qadir</w:t>
      </w:r>
      <w:proofErr w:type="spellEnd"/>
      <w:r w:rsidR="00D02B85" w:rsidRPr="002F6125">
        <w:rPr>
          <w:rFonts w:asciiTheme="majorBidi" w:hAnsiTheme="majorBidi" w:cstheme="majorBidi"/>
          <w:sz w:val="18"/>
          <w:szCs w:val="18"/>
        </w:rPr>
        <w:t xml:space="preserve"> of </w:t>
      </w:r>
      <w:proofErr w:type="spellStart"/>
      <w:r w:rsidR="00D02B85" w:rsidRPr="002F6125">
        <w:rPr>
          <w:rFonts w:asciiTheme="majorBidi" w:hAnsiTheme="majorBidi" w:cstheme="majorBidi"/>
          <w:sz w:val="18"/>
          <w:szCs w:val="18"/>
        </w:rPr>
        <w:t>Kandi</w:t>
      </w:r>
      <w:proofErr w:type="spellEnd"/>
      <w:r w:rsidR="00D02B85" w:rsidRPr="002F6125">
        <w:rPr>
          <w:rFonts w:asciiTheme="majorBidi" w:hAnsiTheme="majorBidi" w:cstheme="majorBidi"/>
          <w:sz w:val="18"/>
          <w:szCs w:val="18"/>
        </w:rPr>
        <w:t xml:space="preserve"> </w:t>
      </w:r>
      <w:proofErr w:type="spellStart"/>
      <w:r w:rsidR="00D02B85" w:rsidRPr="002F6125">
        <w:rPr>
          <w:rFonts w:asciiTheme="majorBidi" w:hAnsiTheme="majorBidi" w:cstheme="majorBidi"/>
          <w:sz w:val="18"/>
          <w:szCs w:val="18"/>
        </w:rPr>
        <w:t>Aglar</w:t>
      </w:r>
      <w:proofErr w:type="spellEnd"/>
      <w:r w:rsidR="00D02B85" w:rsidRPr="002F6125">
        <w:rPr>
          <w:rFonts w:asciiTheme="majorBidi" w:hAnsiTheme="majorBidi" w:cstheme="majorBidi"/>
          <w:sz w:val="18"/>
          <w:szCs w:val="18"/>
        </w:rPr>
        <w:t>.</w:t>
      </w:r>
      <w:r w:rsidR="002F6125" w:rsidRPr="002F6125">
        <w:rPr>
          <w:rFonts w:asciiTheme="majorBidi" w:hAnsiTheme="majorBidi" w:cstheme="majorBidi"/>
          <w:sz w:val="18"/>
          <w:szCs w:val="18"/>
        </w:rPr>
        <w:t xml:space="preserve"> </w:t>
      </w:r>
      <w:r w:rsidR="00D02B85" w:rsidRPr="002F6125">
        <w:rPr>
          <w:rFonts w:asciiTheme="majorBidi" w:hAnsiTheme="majorBidi" w:cstheme="majorBidi"/>
          <w:sz w:val="18"/>
          <w:szCs w:val="18"/>
        </w:rPr>
        <w:t>When the bodies of the slain militants reached their native villages, massive protests were held there with thousands of people, amid rains, seen shouting pro-freedom and anti-India slogans.</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b/>
          <w:bCs/>
        </w:rPr>
        <w:t>Sep 03</w:t>
      </w:r>
      <w:r w:rsidRPr="00D34D43">
        <w:rPr>
          <w:rFonts w:asciiTheme="majorBidi" w:hAnsiTheme="majorBidi" w:cstheme="majorBidi"/>
        </w:rPr>
        <w:t>:</w:t>
      </w:r>
      <w:r w:rsidR="00767AE7" w:rsidRPr="00767AE7">
        <w:rPr>
          <w:rFonts w:asciiTheme="majorBidi" w:hAnsiTheme="majorBidi" w:cstheme="majorBidi"/>
        </w:rPr>
        <w:t xml:space="preserve"> </w:t>
      </w:r>
      <w:r w:rsidR="00767AE7">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b/>
          <w:bCs/>
        </w:rPr>
        <w:t>Sep 04</w:t>
      </w:r>
      <w:r w:rsidRPr="00D34D43">
        <w:rPr>
          <w:rFonts w:asciiTheme="majorBidi" w:hAnsiTheme="majorBidi" w:cstheme="majorBidi"/>
        </w:rPr>
        <w:t>:</w:t>
      </w:r>
      <w:r w:rsidR="00767AE7" w:rsidRPr="00767AE7">
        <w:rPr>
          <w:rFonts w:asciiTheme="majorBidi" w:hAnsiTheme="majorBidi" w:cstheme="majorBidi"/>
        </w:rPr>
        <w:t xml:space="preserve"> </w:t>
      </w:r>
      <w:r w:rsidR="00767AE7">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b/>
          <w:bCs/>
        </w:rPr>
        <w:t>Sep 05</w:t>
      </w:r>
      <w:r w:rsidRPr="00D34D43">
        <w:rPr>
          <w:rFonts w:asciiTheme="majorBidi" w:hAnsiTheme="majorBidi" w:cstheme="majorBidi"/>
        </w:rPr>
        <w:t>:</w:t>
      </w:r>
      <w:r w:rsidR="00A12770" w:rsidRPr="00A12770">
        <w:rPr>
          <w:rFonts w:asciiTheme="majorBidi" w:hAnsiTheme="majorBidi" w:cstheme="majorBidi"/>
        </w:rPr>
        <w:t xml:space="preserve"> </w:t>
      </w:r>
      <w:r w:rsidR="00A12770">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b/>
          <w:bCs/>
        </w:rPr>
        <w:t>Sep 06</w:t>
      </w:r>
      <w:r w:rsidRPr="00D34D43">
        <w:rPr>
          <w:rFonts w:asciiTheme="majorBidi" w:hAnsiTheme="majorBidi" w:cstheme="majorBidi"/>
        </w:rPr>
        <w:t>:</w:t>
      </w:r>
      <w:r w:rsidR="00A12770" w:rsidRPr="00A12770">
        <w:rPr>
          <w:rFonts w:asciiTheme="majorBidi" w:hAnsiTheme="majorBidi" w:cstheme="majorBidi"/>
        </w:rPr>
        <w:t xml:space="preserve"> </w:t>
      </w:r>
      <w:r w:rsidR="00A12770">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b/>
          <w:bCs/>
        </w:rPr>
        <w:t>Sep 07</w:t>
      </w:r>
      <w:r w:rsidRPr="00D34D43">
        <w:rPr>
          <w:rFonts w:asciiTheme="majorBidi" w:hAnsiTheme="majorBidi" w:cstheme="majorBidi"/>
        </w:rPr>
        <w:t>:</w:t>
      </w:r>
      <w:r w:rsidR="00226F66">
        <w:rPr>
          <w:rFonts w:asciiTheme="majorBidi" w:hAnsiTheme="majorBidi" w:cstheme="majorBidi"/>
        </w:rPr>
        <w:t xml:space="preserve"> No incident of violence reported. </w:t>
      </w:r>
    </w:p>
    <w:p w:rsidR="00D34D43" w:rsidRPr="00D34D43" w:rsidRDefault="00D34D43" w:rsidP="00B26FB6">
      <w:pPr>
        <w:pStyle w:val="NoSpacing"/>
        <w:rPr>
          <w:rFonts w:asciiTheme="majorBidi" w:hAnsiTheme="majorBidi" w:cstheme="majorBidi"/>
        </w:rPr>
      </w:pPr>
      <w:r w:rsidRPr="00D34D43">
        <w:rPr>
          <w:rFonts w:asciiTheme="majorBidi" w:hAnsiTheme="majorBidi" w:cstheme="majorBidi"/>
          <w:b/>
          <w:bCs/>
        </w:rPr>
        <w:lastRenderedPageBreak/>
        <w:t>Sep 08</w:t>
      </w:r>
      <w:r w:rsidRPr="00D34D43">
        <w:rPr>
          <w:rFonts w:asciiTheme="majorBidi" w:hAnsiTheme="majorBidi" w:cstheme="majorBidi"/>
        </w:rPr>
        <w:t>:</w:t>
      </w:r>
      <w:r w:rsidR="00D5254E">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b/>
          <w:bCs/>
        </w:rPr>
        <w:t>Sep 09</w:t>
      </w:r>
      <w:r w:rsidRPr="00D34D43">
        <w:rPr>
          <w:rFonts w:asciiTheme="majorBidi" w:hAnsiTheme="majorBidi" w:cstheme="majorBidi"/>
        </w:rPr>
        <w:t>:</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b/>
          <w:bCs/>
        </w:rPr>
        <w:t>Sep 10</w:t>
      </w:r>
      <w:r w:rsidRPr="00D34D43">
        <w:rPr>
          <w:rFonts w:asciiTheme="majorBidi" w:hAnsiTheme="majorBidi" w:cstheme="majorBidi"/>
        </w:rPr>
        <w:t>:</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11:</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12:</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13:</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14:</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15:</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16:</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17:</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18:</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19:</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D34D43">
        <w:rPr>
          <w:rFonts w:asciiTheme="majorBidi" w:hAnsiTheme="majorBidi" w:cstheme="majorBidi"/>
        </w:rPr>
        <w:t>Sep 20:</w:t>
      </w:r>
      <w:r w:rsidR="00226F66" w:rsidRPr="00226F66">
        <w:rPr>
          <w:rFonts w:asciiTheme="majorBidi" w:hAnsiTheme="majorBidi" w:cstheme="majorBidi"/>
        </w:rPr>
        <w:t xml:space="preserve"> </w:t>
      </w:r>
      <w:r w:rsidR="00226F66">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537805">
        <w:rPr>
          <w:rFonts w:asciiTheme="majorBidi" w:hAnsiTheme="majorBidi" w:cstheme="majorBidi"/>
          <w:b/>
        </w:rPr>
        <w:t>Sep 21</w:t>
      </w:r>
      <w:r w:rsidRPr="00D34D43">
        <w:rPr>
          <w:rFonts w:asciiTheme="majorBidi" w:hAnsiTheme="majorBidi" w:cstheme="majorBidi"/>
        </w:rPr>
        <w:t>:</w:t>
      </w:r>
      <w:r w:rsidR="00435446">
        <w:rPr>
          <w:rFonts w:asciiTheme="majorBidi" w:hAnsiTheme="majorBidi" w:cstheme="majorBidi"/>
        </w:rPr>
        <w:t xml:space="preserve"> Unknown gunmen shot dead a NC worker in Nowhatta area of </w:t>
      </w:r>
      <w:r w:rsidR="00537805">
        <w:rPr>
          <w:rFonts w:asciiTheme="majorBidi" w:hAnsiTheme="majorBidi" w:cstheme="majorBidi"/>
        </w:rPr>
        <w:t xml:space="preserve">Srinagar district. The slain has been identified as Mohammad Lateef Gipkhari of Nowhatta. </w:t>
      </w:r>
    </w:p>
    <w:p w:rsidR="00D34D43" w:rsidRPr="00D34D43" w:rsidRDefault="00D34D43" w:rsidP="00D34D43">
      <w:pPr>
        <w:pStyle w:val="NoSpacing"/>
        <w:rPr>
          <w:rFonts w:asciiTheme="majorBidi" w:hAnsiTheme="majorBidi" w:cstheme="majorBidi"/>
        </w:rPr>
      </w:pPr>
      <w:r w:rsidRPr="00226F66">
        <w:rPr>
          <w:rFonts w:asciiTheme="majorBidi" w:hAnsiTheme="majorBidi" w:cstheme="majorBidi"/>
          <w:b/>
        </w:rPr>
        <w:t>Sep 22</w:t>
      </w:r>
      <w:r w:rsidRPr="00D34D43">
        <w:rPr>
          <w:rFonts w:asciiTheme="majorBidi" w:hAnsiTheme="majorBidi" w:cstheme="majorBidi"/>
        </w:rPr>
        <w:t>:</w:t>
      </w:r>
      <w:r w:rsidR="009E1E84" w:rsidRPr="009E1E84">
        <w:rPr>
          <w:rFonts w:asciiTheme="majorBidi" w:hAnsiTheme="majorBidi" w:cstheme="majorBidi"/>
        </w:rPr>
        <w:t xml:space="preserve"> </w:t>
      </w:r>
      <w:r w:rsidR="009E1E84">
        <w:rPr>
          <w:rFonts w:asciiTheme="majorBidi" w:hAnsiTheme="majorBidi" w:cstheme="majorBidi"/>
        </w:rPr>
        <w:t>No incident of violence reported</w:t>
      </w:r>
      <w:r w:rsidR="004B5A44">
        <w:rPr>
          <w:rFonts w:asciiTheme="majorBidi" w:hAnsiTheme="majorBidi" w:cstheme="majorBidi"/>
        </w:rPr>
        <w:t>.</w:t>
      </w:r>
    </w:p>
    <w:p w:rsidR="00D34D43" w:rsidRPr="00D34D43" w:rsidRDefault="00D34D43" w:rsidP="00D34D43">
      <w:pPr>
        <w:pStyle w:val="NoSpacing"/>
        <w:rPr>
          <w:rFonts w:asciiTheme="majorBidi" w:hAnsiTheme="majorBidi" w:cstheme="majorBidi"/>
        </w:rPr>
      </w:pPr>
      <w:r w:rsidRPr="007D5D0F">
        <w:rPr>
          <w:rFonts w:asciiTheme="majorBidi" w:hAnsiTheme="majorBidi" w:cstheme="majorBidi"/>
          <w:b/>
        </w:rPr>
        <w:t>Sep 23</w:t>
      </w:r>
      <w:r w:rsidRPr="00D34D43">
        <w:rPr>
          <w:rFonts w:asciiTheme="majorBidi" w:hAnsiTheme="majorBidi" w:cstheme="majorBidi"/>
        </w:rPr>
        <w:t>:</w:t>
      </w:r>
      <w:r w:rsidR="004B5A44" w:rsidRPr="004B5A44">
        <w:rPr>
          <w:rFonts w:asciiTheme="majorBidi" w:hAnsiTheme="majorBidi" w:cstheme="majorBidi"/>
        </w:rPr>
        <w:t xml:space="preserve"> </w:t>
      </w:r>
      <w:r w:rsidR="004B5A44">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7D5D0F">
        <w:rPr>
          <w:rFonts w:asciiTheme="majorBidi" w:hAnsiTheme="majorBidi" w:cstheme="majorBidi"/>
          <w:b/>
        </w:rPr>
        <w:t>Sep 24</w:t>
      </w:r>
      <w:r w:rsidRPr="00D34D43">
        <w:rPr>
          <w:rFonts w:asciiTheme="majorBidi" w:hAnsiTheme="majorBidi" w:cstheme="majorBidi"/>
        </w:rPr>
        <w:t>:</w:t>
      </w:r>
      <w:r w:rsidR="005F370F" w:rsidRPr="005F370F">
        <w:rPr>
          <w:rFonts w:asciiTheme="majorBidi" w:hAnsiTheme="majorBidi" w:cstheme="majorBidi"/>
        </w:rPr>
        <w:t xml:space="preserve"> </w:t>
      </w:r>
      <w:r w:rsidR="005F370F">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9E1E84">
        <w:rPr>
          <w:rFonts w:asciiTheme="majorBidi" w:hAnsiTheme="majorBidi" w:cstheme="majorBidi"/>
          <w:b/>
        </w:rPr>
        <w:t>Sep 25</w:t>
      </w:r>
      <w:r w:rsidRPr="00D34D43">
        <w:rPr>
          <w:rFonts w:asciiTheme="majorBidi" w:hAnsiTheme="majorBidi" w:cstheme="majorBidi"/>
        </w:rPr>
        <w:t>:</w:t>
      </w:r>
      <w:r w:rsidR="00C64000" w:rsidRPr="00C64000">
        <w:rPr>
          <w:rFonts w:asciiTheme="majorBidi" w:hAnsiTheme="majorBidi" w:cstheme="majorBidi"/>
        </w:rPr>
        <w:t xml:space="preserve"> </w:t>
      </w:r>
      <w:r w:rsidR="00C64000">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9E1E84">
        <w:rPr>
          <w:rFonts w:asciiTheme="majorBidi" w:hAnsiTheme="majorBidi" w:cstheme="majorBidi"/>
          <w:b/>
        </w:rPr>
        <w:t>Sep 26</w:t>
      </w:r>
      <w:r w:rsidRPr="00D34D43">
        <w:rPr>
          <w:rFonts w:asciiTheme="majorBidi" w:hAnsiTheme="majorBidi" w:cstheme="majorBidi"/>
        </w:rPr>
        <w:t>:</w:t>
      </w:r>
      <w:r w:rsidR="00DF698C" w:rsidRPr="00DF698C">
        <w:rPr>
          <w:rFonts w:asciiTheme="majorBidi" w:hAnsiTheme="majorBidi" w:cstheme="majorBidi"/>
        </w:rPr>
        <w:t xml:space="preserve"> </w:t>
      </w:r>
      <w:r w:rsidR="00DF698C">
        <w:rPr>
          <w:rFonts w:asciiTheme="majorBidi" w:hAnsiTheme="majorBidi" w:cstheme="majorBidi"/>
        </w:rPr>
        <w:t>No incident of violence reported.</w:t>
      </w:r>
    </w:p>
    <w:p w:rsidR="00D34D43" w:rsidRPr="00D34D43" w:rsidRDefault="00D34D43" w:rsidP="00D34D43">
      <w:pPr>
        <w:pStyle w:val="NoSpacing"/>
        <w:rPr>
          <w:rFonts w:asciiTheme="majorBidi" w:hAnsiTheme="majorBidi" w:cstheme="majorBidi"/>
        </w:rPr>
      </w:pPr>
      <w:r w:rsidRPr="009E1E84">
        <w:rPr>
          <w:rFonts w:asciiTheme="majorBidi" w:hAnsiTheme="majorBidi" w:cstheme="majorBidi"/>
          <w:b/>
        </w:rPr>
        <w:t>Sep 27</w:t>
      </w:r>
      <w:r w:rsidRPr="00D34D43">
        <w:rPr>
          <w:rFonts w:asciiTheme="majorBidi" w:hAnsiTheme="majorBidi" w:cstheme="majorBidi"/>
        </w:rPr>
        <w:t>:</w:t>
      </w:r>
      <w:r w:rsidR="00BA688D" w:rsidRPr="00BA688D">
        <w:rPr>
          <w:rFonts w:asciiTheme="majorBidi" w:hAnsiTheme="majorBidi" w:cstheme="majorBidi"/>
        </w:rPr>
        <w:t xml:space="preserve"> </w:t>
      </w:r>
      <w:r w:rsidR="00BA688D">
        <w:rPr>
          <w:rFonts w:asciiTheme="majorBidi" w:hAnsiTheme="majorBidi" w:cstheme="majorBidi"/>
        </w:rPr>
        <w:t>No incident of violence reported</w:t>
      </w:r>
    </w:p>
    <w:p w:rsidR="00D34D43" w:rsidRPr="00D34D43" w:rsidRDefault="00D34D43" w:rsidP="00732B59">
      <w:pPr>
        <w:pStyle w:val="NoSpacing"/>
        <w:jc w:val="both"/>
        <w:rPr>
          <w:rFonts w:asciiTheme="majorBidi" w:hAnsiTheme="majorBidi" w:cstheme="majorBidi"/>
        </w:rPr>
      </w:pPr>
      <w:r w:rsidRPr="009E1E84">
        <w:rPr>
          <w:rFonts w:asciiTheme="majorBidi" w:hAnsiTheme="majorBidi" w:cstheme="majorBidi"/>
          <w:b/>
        </w:rPr>
        <w:t>Sep 28</w:t>
      </w:r>
      <w:r w:rsidRPr="00D34D43">
        <w:rPr>
          <w:rFonts w:asciiTheme="majorBidi" w:hAnsiTheme="majorBidi" w:cstheme="majorBidi"/>
        </w:rPr>
        <w:t>:</w:t>
      </w:r>
      <w:r w:rsidR="00BA688D" w:rsidRPr="00BA688D">
        <w:rPr>
          <w:rFonts w:asciiTheme="majorBidi" w:hAnsiTheme="majorBidi" w:cstheme="majorBidi"/>
        </w:rPr>
        <w:t xml:space="preserve"> </w:t>
      </w:r>
      <w:r w:rsidR="00BA688D">
        <w:rPr>
          <w:rFonts w:asciiTheme="majorBidi" w:hAnsiTheme="majorBidi" w:cstheme="majorBidi"/>
        </w:rPr>
        <w:t>No incident of violence reported</w:t>
      </w:r>
      <w:r w:rsidR="007A56FF">
        <w:rPr>
          <w:rFonts w:asciiTheme="majorBidi" w:hAnsiTheme="majorBidi" w:cstheme="majorBidi"/>
        </w:rPr>
        <w:t>.</w:t>
      </w:r>
    </w:p>
    <w:p w:rsidR="00D34D43" w:rsidRDefault="00D34D43" w:rsidP="00732B59">
      <w:pPr>
        <w:pStyle w:val="NoSpacing"/>
        <w:jc w:val="both"/>
        <w:rPr>
          <w:rFonts w:asciiTheme="majorBidi" w:hAnsiTheme="majorBidi" w:cstheme="majorBidi"/>
        </w:rPr>
      </w:pPr>
      <w:r w:rsidRPr="009E1E84">
        <w:rPr>
          <w:rFonts w:asciiTheme="majorBidi" w:hAnsiTheme="majorBidi" w:cstheme="majorBidi"/>
          <w:b/>
        </w:rPr>
        <w:t>Sep 29</w:t>
      </w:r>
      <w:r w:rsidRPr="00D34D43">
        <w:rPr>
          <w:rFonts w:asciiTheme="majorBidi" w:hAnsiTheme="majorBidi" w:cstheme="majorBidi"/>
        </w:rPr>
        <w:t>:</w:t>
      </w:r>
      <w:r w:rsidR="007A56FF" w:rsidRPr="007A56FF">
        <w:rPr>
          <w:rFonts w:asciiTheme="majorBidi" w:hAnsiTheme="majorBidi" w:cstheme="majorBidi"/>
        </w:rPr>
        <w:t xml:space="preserve"> </w:t>
      </w:r>
      <w:r w:rsidR="007A56FF">
        <w:rPr>
          <w:rFonts w:asciiTheme="majorBidi" w:hAnsiTheme="majorBidi" w:cstheme="majorBidi"/>
        </w:rPr>
        <w:t>No incident of violence reported.</w:t>
      </w:r>
    </w:p>
    <w:p w:rsidR="005C3300" w:rsidRPr="00D34D43" w:rsidRDefault="005C3300" w:rsidP="00732B59">
      <w:pPr>
        <w:pStyle w:val="NoSpacing"/>
        <w:jc w:val="both"/>
        <w:rPr>
          <w:rFonts w:asciiTheme="majorBidi" w:hAnsiTheme="majorBidi" w:cstheme="majorBidi"/>
        </w:rPr>
      </w:pPr>
      <w:r w:rsidRPr="009E1E84">
        <w:rPr>
          <w:rFonts w:asciiTheme="majorBidi" w:hAnsiTheme="majorBidi" w:cstheme="majorBidi"/>
          <w:b/>
        </w:rPr>
        <w:t>Sep 30</w:t>
      </w:r>
      <w:r>
        <w:rPr>
          <w:rFonts w:asciiTheme="majorBidi" w:hAnsiTheme="majorBidi" w:cstheme="majorBidi"/>
        </w:rPr>
        <w:t xml:space="preserve">: </w:t>
      </w:r>
      <w:r w:rsidRPr="00FF1E0F">
        <w:t xml:space="preserve">An unidentified militant was killed in an encounter with troopers in </w:t>
      </w:r>
      <w:proofErr w:type="spellStart"/>
      <w:r w:rsidRPr="00FF1E0F">
        <w:t>Warnav</w:t>
      </w:r>
      <w:proofErr w:type="spellEnd"/>
      <w:r w:rsidRPr="00FF1E0F">
        <w:t xml:space="preserve"> village of </w:t>
      </w:r>
      <w:proofErr w:type="spellStart"/>
      <w:r w:rsidRPr="00FF1E0F">
        <w:t>Lolab</w:t>
      </w:r>
      <w:proofErr w:type="spellEnd"/>
      <w:r w:rsidRPr="00FF1E0F">
        <w:t xml:space="preserve"> in Kupwara district. </w:t>
      </w:r>
      <w:r>
        <w:t xml:space="preserve"> </w:t>
      </w:r>
    </w:p>
    <w:p w:rsidR="00603C33" w:rsidRDefault="00603C33" w:rsidP="00603C33">
      <w:pPr>
        <w:pStyle w:val="NoSpacing"/>
        <w:ind w:firstLine="720"/>
        <w:jc w:val="both"/>
        <w:rPr>
          <w:rFonts w:asciiTheme="majorBidi" w:hAnsiTheme="majorBidi" w:cstheme="majorBidi"/>
          <w:sz w:val="24"/>
          <w:szCs w:val="24"/>
        </w:rPr>
      </w:pPr>
      <w:r>
        <w:rPr>
          <w:rFonts w:asciiTheme="majorBidi" w:hAnsiTheme="majorBidi" w:cstheme="majorBidi"/>
          <w:sz w:val="24"/>
          <w:szCs w:val="24"/>
        </w:rPr>
        <w:t xml:space="preserve">  </w:t>
      </w:r>
    </w:p>
    <w:p w:rsidR="006B566C" w:rsidRDefault="006B566C" w:rsidP="006B566C">
      <w:pPr>
        <w:pStyle w:val="NoSpacing"/>
        <w:jc w:val="both"/>
        <w:rPr>
          <w:rFonts w:asciiTheme="majorBidi" w:hAnsiTheme="majorBidi" w:cstheme="majorBidi"/>
        </w:rPr>
      </w:pPr>
    </w:p>
    <w:p w:rsidR="00F0143A" w:rsidRDefault="00F0143A" w:rsidP="00F0143A">
      <w:pPr>
        <w:pStyle w:val="NoSpacing"/>
        <w:jc w:val="both"/>
        <w:rPr>
          <w:rFonts w:asciiTheme="majorBidi" w:hAnsiTheme="majorBidi" w:cstheme="majorBidi"/>
        </w:rPr>
      </w:pPr>
    </w:p>
    <w:p w:rsidR="00F0143A" w:rsidRDefault="00F0143A" w:rsidP="00F0143A">
      <w:pPr>
        <w:pStyle w:val="NoSpacing"/>
        <w:jc w:val="both"/>
        <w:rPr>
          <w:rFonts w:asciiTheme="majorBidi" w:hAnsiTheme="majorBidi" w:cstheme="majorBidi"/>
        </w:rPr>
      </w:pPr>
    </w:p>
    <w:p w:rsidR="00F0143A" w:rsidRDefault="00F0143A" w:rsidP="00F0143A">
      <w:pPr>
        <w:pStyle w:val="NoSpacing"/>
        <w:jc w:val="both"/>
        <w:rPr>
          <w:rFonts w:asciiTheme="majorBidi" w:hAnsiTheme="majorBidi" w:cstheme="majorBidi"/>
        </w:rPr>
      </w:pPr>
    </w:p>
    <w:p w:rsidR="00F0143A" w:rsidRDefault="00F0143A" w:rsidP="00F0143A">
      <w:pPr>
        <w:pStyle w:val="NoSpacing"/>
        <w:jc w:val="both"/>
        <w:rPr>
          <w:rFonts w:asciiTheme="majorBidi" w:hAnsiTheme="majorBidi" w:cstheme="majorBidi"/>
        </w:rPr>
      </w:pPr>
    </w:p>
    <w:p w:rsidR="00F0143A" w:rsidRDefault="0083588E" w:rsidP="00EA1239">
      <w:pPr>
        <w:pStyle w:val="NoSpacing"/>
        <w:jc w:val="both"/>
        <w:rPr>
          <w:rFonts w:asciiTheme="majorBidi" w:hAnsiTheme="majorBidi" w:cstheme="majorBidi"/>
        </w:rPr>
      </w:pPr>
      <w:r>
        <w:rPr>
          <w:rFonts w:asciiTheme="majorBidi" w:hAnsiTheme="majorBidi" w:cstheme="majorBidi"/>
        </w:rPr>
        <w:t xml:space="preserve"> </w:t>
      </w:r>
    </w:p>
    <w:p w:rsidR="00F0143A" w:rsidRDefault="00F0143A" w:rsidP="00F0143A">
      <w:pPr>
        <w:pStyle w:val="NoSpacing"/>
        <w:jc w:val="both"/>
        <w:rPr>
          <w:rFonts w:asciiTheme="majorBidi" w:hAnsiTheme="majorBidi" w:cstheme="majorBidi"/>
        </w:rPr>
      </w:pPr>
    </w:p>
    <w:p w:rsidR="00F0143A" w:rsidRDefault="00F0143A" w:rsidP="00F0143A">
      <w:pPr>
        <w:pStyle w:val="NoSpacing"/>
        <w:jc w:val="both"/>
        <w:rPr>
          <w:rFonts w:asciiTheme="majorBidi" w:hAnsiTheme="majorBidi" w:cstheme="majorBidi"/>
        </w:rPr>
      </w:pPr>
    </w:p>
    <w:p w:rsidR="0083588E" w:rsidRDefault="0083588E" w:rsidP="00B971FB">
      <w:pPr>
        <w:pStyle w:val="NoSpacing"/>
        <w:jc w:val="both"/>
        <w:rPr>
          <w:rFonts w:asciiTheme="majorBidi" w:hAnsiTheme="majorBidi" w:cstheme="majorBidi"/>
        </w:rPr>
      </w:pPr>
    </w:p>
    <w:p w:rsidR="00F0143A" w:rsidRDefault="00F0143A" w:rsidP="00B971FB">
      <w:pPr>
        <w:pStyle w:val="NoSpacing"/>
        <w:jc w:val="both"/>
        <w:rPr>
          <w:rFonts w:asciiTheme="majorBidi" w:hAnsiTheme="majorBidi" w:cstheme="majorBidi"/>
        </w:rPr>
      </w:pPr>
    </w:p>
    <w:p w:rsidR="0083588E" w:rsidRPr="00D34D43" w:rsidRDefault="0083588E" w:rsidP="0083588E">
      <w:pPr>
        <w:pStyle w:val="NoSpacing"/>
        <w:jc w:val="both"/>
        <w:rPr>
          <w:rFonts w:asciiTheme="majorBidi" w:hAnsiTheme="majorBidi" w:cstheme="majorBidi"/>
        </w:rPr>
      </w:pPr>
      <w:r>
        <w:rPr>
          <w:rFonts w:asciiTheme="majorBidi" w:hAnsiTheme="majorBidi" w:cstheme="majorBidi"/>
        </w:rPr>
        <w:t xml:space="preserve">  </w:t>
      </w:r>
      <w:r w:rsidR="00B26FB6">
        <w:rPr>
          <w:rFonts w:asciiTheme="majorBidi" w:hAnsiTheme="majorBidi" w:cstheme="majorBidi"/>
        </w:rPr>
        <w:t xml:space="preserve">smug satisfaction – sap economy – stymied -- </w:t>
      </w:r>
      <w:r w:rsidR="00B26FB6">
        <w:t xml:space="preserve">Mahmud of </w:t>
      </w:r>
      <w:proofErr w:type="spellStart"/>
      <w:r w:rsidR="00B26FB6">
        <w:t>Ghazni</w:t>
      </w:r>
      <w:proofErr w:type="spellEnd"/>
      <w:r w:rsidR="00B26FB6">
        <w:t xml:space="preserve"> --</w:t>
      </w:r>
      <w:r w:rsidR="00B26FB6" w:rsidRPr="00133D9D">
        <w:t xml:space="preserve"> </w:t>
      </w:r>
      <w:r w:rsidR="00B26FB6">
        <w:t>blind to the kaleidoscope of colours,-- justified wellspring of anger and resentment-- rabid invective --</w:t>
      </w:r>
      <w:r w:rsidR="00B26FB6" w:rsidRPr="00D5254E">
        <w:t xml:space="preserve"> </w:t>
      </w:r>
      <w:r w:rsidR="00B26FB6">
        <w:t>dalliance with questionable- dirge – degenerate – confounding -- events of Thursday night were quickly overtaken by developments on Friday.-------</w:t>
      </w:r>
      <w:r w:rsidR="00B26FB6" w:rsidRPr="00882443">
        <w:t xml:space="preserve"> </w:t>
      </w:r>
      <w:r w:rsidR="00B26FB6">
        <w:t>prosthetics.</w:t>
      </w:r>
    </w:p>
    <w:sectPr w:rsidR="0083588E" w:rsidRPr="00D34D43" w:rsidSect="00E835E9">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6014"/>
    <w:rsid w:val="00000496"/>
    <w:rsid w:val="00000770"/>
    <w:rsid w:val="00000814"/>
    <w:rsid w:val="0000082C"/>
    <w:rsid w:val="00000AD6"/>
    <w:rsid w:val="000011E2"/>
    <w:rsid w:val="0000189E"/>
    <w:rsid w:val="00002A43"/>
    <w:rsid w:val="00002B33"/>
    <w:rsid w:val="00002D9D"/>
    <w:rsid w:val="00002FAD"/>
    <w:rsid w:val="000031D5"/>
    <w:rsid w:val="0000348C"/>
    <w:rsid w:val="0000369A"/>
    <w:rsid w:val="00003F5D"/>
    <w:rsid w:val="00004804"/>
    <w:rsid w:val="00004ED3"/>
    <w:rsid w:val="000056FB"/>
    <w:rsid w:val="00005735"/>
    <w:rsid w:val="0000598D"/>
    <w:rsid w:val="00005ACA"/>
    <w:rsid w:val="00005B7B"/>
    <w:rsid w:val="0000656D"/>
    <w:rsid w:val="0000691C"/>
    <w:rsid w:val="00006D9A"/>
    <w:rsid w:val="00006EDB"/>
    <w:rsid w:val="0000702A"/>
    <w:rsid w:val="000077A9"/>
    <w:rsid w:val="0001072F"/>
    <w:rsid w:val="00010A6E"/>
    <w:rsid w:val="00011033"/>
    <w:rsid w:val="000110CA"/>
    <w:rsid w:val="00011E45"/>
    <w:rsid w:val="00011E8C"/>
    <w:rsid w:val="00012765"/>
    <w:rsid w:val="000128AA"/>
    <w:rsid w:val="00013238"/>
    <w:rsid w:val="000133D6"/>
    <w:rsid w:val="000134C7"/>
    <w:rsid w:val="00013FE9"/>
    <w:rsid w:val="0001446E"/>
    <w:rsid w:val="00014EAE"/>
    <w:rsid w:val="0001570B"/>
    <w:rsid w:val="00016ABE"/>
    <w:rsid w:val="00017774"/>
    <w:rsid w:val="00020308"/>
    <w:rsid w:val="000205DD"/>
    <w:rsid w:val="00020AF6"/>
    <w:rsid w:val="00020CBD"/>
    <w:rsid w:val="00021733"/>
    <w:rsid w:val="0002319E"/>
    <w:rsid w:val="00024872"/>
    <w:rsid w:val="00024D5A"/>
    <w:rsid w:val="000257F6"/>
    <w:rsid w:val="00026C8F"/>
    <w:rsid w:val="00027424"/>
    <w:rsid w:val="000278E2"/>
    <w:rsid w:val="000308E3"/>
    <w:rsid w:val="00030D57"/>
    <w:rsid w:val="00030FD6"/>
    <w:rsid w:val="00031099"/>
    <w:rsid w:val="0003118F"/>
    <w:rsid w:val="00031437"/>
    <w:rsid w:val="00031D14"/>
    <w:rsid w:val="00031D7D"/>
    <w:rsid w:val="00032386"/>
    <w:rsid w:val="00032422"/>
    <w:rsid w:val="00032822"/>
    <w:rsid w:val="0003371B"/>
    <w:rsid w:val="00033A35"/>
    <w:rsid w:val="000342AE"/>
    <w:rsid w:val="00034917"/>
    <w:rsid w:val="00034E87"/>
    <w:rsid w:val="00035022"/>
    <w:rsid w:val="0003515F"/>
    <w:rsid w:val="000358C0"/>
    <w:rsid w:val="00036661"/>
    <w:rsid w:val="00036736"/>
    <w:rsid w:val="00036960"/>
    <w:rsid w:val="00037919"/>
    <w:rsid w:val="00040624"/>
    <w:rsid w:val="000409B3"/>
    <w:rsid w:val="00040E27"/>
    <w:rsid w:val="00041475"/>
    <w:rsid w:val="00041688"/>
    <w:rsid w:val="000417D5"/>
    <w:rsid w:val="00041A0B"/>
    <w:rsid w:val="00041B31"/>
    <w:rsid w:val="00041D4D"/>
    <w:rsid w:val="000426AC"/>
    <w:rsid w:val="00042CC1"/>
    <w:rsid w:val="00042F90"/>
    <w:rsid w:val="00043321"/>
    <w:rsid w:val="0004379F"/>
    <w:rsid w:val="000448ED"/>
    <w:rsid w:val="00047661"/>
    <w:rsid w:val="0004798E"/>
    <w:rsid w:val="00047B8B"/>
    <w:rsid w:val="00047ED7"/>
    <w:rsid w:val="00050471"/>
    <w:rsid w:val="00050756"/>
    <w:rsid w:val="000509BD"/>
    <w:rsid w:val="00050A37"/>
    <w:rsid w:val="00050C58"/>
    <w:rsid w:val="00050D66"/>
    <w:rsid w:val="00050F8A"/>
    <w:rsid w:val="000512A1"/>
    <w:rsid w:val="00051514"/>
    <w:rsid w:val="00052588"/>
    <w:rsid w:val="00053224"/>
    <w:rsid w:val="000533D1"/>
    <w:rsid w:val="00053B21"/>
    <w:rsid w:val="00053BA3"/>
    <w:rsid w:val="00053FC4"/>
    <w:rsid w:val="0005452B"/>
    <w:rsid w:val="0005464E"/>
    <w:rsid w:val="00054702"/>
    <w:rsid w:val="00054F79"/>
    <w:rsid w:val="000556AF"/>
    <w:rsid w:val="00055C8D"/>
    <w:rsid w:val="000563B5"/>
    <w:rsid w:val="000564E2"/>
    <w:rsid w:val="000566C2"/>
    <w:rsid w:val="00056A57"/>
    <w:rsid w:val="00056CAE"/>
    <w:rsid w:val="00056D09"/>
    <w:rsid w:val="000605F6"/>
    <w:rsid w:val="00061A72"/>
    <w:rsid w:val="00061AC6"/>
    <w:rsid w:val="00062587"/>
    <w:rsid w:val="00062848"/>
    <w:rsid w:val="00062AE5"/>
    <w:rsid w:val="00063062"/>
    <w:rsid w:val="00063256"/>
    <w:rsid w:val="0006337C"/>
    <w:rsid w:val="00063CE7"/>
    <w:rsid w:val="00063E91"/>
    <w:rsid w:val="0006481B"/>
    <w:rsid w:val="000648EC"/>
    <w:rsid w:val="00064A85"/>
    <w:rsid w:val="0006543E"/>
    <w:rsid w:val="00065527"/>
    <w:rsid w:val="00065C3C"/>
    <w:rsid w:val="00065C53"/>
    <w:rsid w:val="00066000"/>
    <w:rsid w:val="0006685A"/>
    <w:rsid w:val="000668AB"/>
    <w:rsid w:val="00066BE2"/>
    <w:rsid w:val="0006721F"/>
    <w:rsid w:val="00067D72"/>
    <w:rsid w:val="00067E0A"/>
    <w:rsid w:val="00070A62"/>
    <w:rsid w:val="00071BD7"/>
    <w:rsid w:val="00072010"/>
    <w:rsid w:val="000720F5"/>
    <w:rsid w:val="000725CB"/>
    <w:rsid w:val="00073454"/>
    <w:rsid w:val="00073DCB"/>
    <w:rsid w:val="000749A8"/>
    <w:rsid w:val="00074B5B"/>
    <w:rsid w:val="00074BA7"/>
    <w:rsid w:val="0007600A"/>
    <w:rsid w:val="00076340"/>
    <w:rsid w:val="0007657D"/>
    <w:rsid w:val="00076E52"/>
    <w:rsid w:val="000778D1"/>
    <w:rsid w:val="00077C26"/>
    <w:rsid w:val="000800C6"/>
    <w:rsid w:val="00080B4B"/>
    <w:rsid w:val="00081460"/>
    <w:rsid w:val="00081534"/>
    <w:rsid w:val="000815F4"/>
    <w:rsid w:val="0008186F"/>
    <w:rsid w:val="00081B96"/>
    <w:rsid w:val="00082725"/>
    <w:rsid w:val="00082978"/>
    <w:rsid w:val="00082D25"/>
    <w:rsid w:val="000834C6"/>
    <w:rsid w:val="0008398E"/>
    <w:rsid w:val="00083A13"/>
    <w:rsid w:val="00083BA7"/>
    <w:rsid w:val="00083BE5"/>
    <w:rsid w:val="000854D9"/>
    <w:rsid w:val="0008581D"/>
    <w:rsid w:val="00085CB5"/>
    <w:rsid w:val="00085F27"/>
    <w:rsid w:val="000864FC"/>
    <w:rsid w:val="00086D5D"/>
    <w:rsid w:val="00086E92"/>
    <w:rsid w:val="00086ED9"/>
    <w:rsid w:val="0009169B"/>
    <w:rsid w:val="000918E4"/>
    <w:rsid w:val="00092529"/>
    <w:rsid w:val="000925CD"/>
    <w:rsid w:val="00092600"/>
    <w:rsid w:val="00092C99"/>
    <w:rsid w:val="00093E31"/>
    <w:rsid w:val="00094271"/>
    <w:rsid w:val="0009428F"/>
    <w:rsid w:val="00094560"/>
    <w:rsid w:val="0009476F"/>
    <w:rsid w:val="0009533D"/>
    <w:rsid w:val="000953F5"/>
    <w:rsid w:val="0009571B"/>
    <w:rsid w:val="00096227"/>
    <w:rsid w:val="000967F4"/>
    <w:rsid w:val="0009742D"/>
    <w:rsid w:val="00097A5B"/>
    <w:rsid w:val="00097B03"/>
    <w:rsid w:val="00097D8E"/>
    <w:rsid w:val="000A05DE"/>
    <w:rsid w:val="000A066C"/>
    <w:rsid w:val="000A0F12"/>
    <w:rsid w:val="000A1663"/>
    <w:rsid w:val="000A20DD"/>
    <w:rsid w:val="000A2523"/>
    <w:rsid w:val="000A2784"/>
    <w:rsid w:val="000A39C2"/>
    <w:rsid w:val="000A40B5"/>
    <w:rsid w:val="000A40ED"/>
    <w:rsid w:val="000A4666"/>
    <w:rsid w:val="000A4854"/>
    <w:rsid w:val="000A501B"/>
    <w:rsid w:val="000A51EC"/>
    <w:rsid w:val="000A5795"/>
    <w:rsid w:val="000A5834"/>
    <w:rsid w:val="000A6082"/>
    <w:rsid w:val="000A6952"/>
    <w:rsid w:val="000A7686"/>
    <w:rsid w:val="000A7A9B"/>
    <w:rsid w:val="000B0389"/>
    <w:rsid w:val="000B0D9B"/>
    <w:rsid w:val="000B1F4A"/>
    <w:rsid w:val="000B201B"/>
    <w:rsid w:val="000B29A5"/>
    <w:rsid w:val="000B2BB8"/>
    <w:rsid w:val="000B3145"/>
    <w:rsid w:val="000B33BF"/>
    <w:rsid w:val="000B3B01"/>
    <w:rsid w:val="000B5053"/>
    <w:rsid w:val="000B51C7"/>
    <w:rsid w:val="000B5201"/>
    <w:rsid w:val="000B5CF2"/>
    <w:rsid w:val="000B5DD5"/>
    <w:rsid w:val="000B5E3F"/>
    <w:rsid w:val="000B5FF5"/>
    <w:rsid w:val="000B6259"/>
    <w:rsid w:val="000B6AD8"/>
    <w:rsid w:val="000B6E7A"/>
    <w:rsid w:val="000B75B3"/>
    <w:rsid w:val="000B7D72"/>
    <w:rsid w:val="000C00E9"/>
    <w:rsid w:val="000C00FB"/>
    <w:rsid w:val="000C039E"/>
    <w:rsid w:val="000C1477"/>
    <w:rsid w:val="000C15B2"/>
    <w:rsid w:val="000C167C"/>
    <w:rsid w:val="000C1B43"/>
    <w:rsid w:val="000C2F8B"/>
    <w:rsid w:val="000C2FF4"/>
    <w:rsid w:val="000C31D4"/>
    <w:rsid w:val="000C324D"/>
    <w:rsid w:val="000C35CD"/>
    <w:rsid w:val="000C36F1"/>
    <w:rsid w:val="000C3EEA"/>
    <w:rsid w:val="000C419C"/>
    <w:rsid w:val="000C41F9"/>
    <w:rsid w:val="000C44D0"/>
    <w:rsid w:val="000C4A01"/>
    <w:rsid w:val="000C529B"/>
    <w:rsid w:val="000C55EA"/>
    <w:rsid w:val="000C55EF"/>
    <w:rsid w:val="000C62A6"/>
    <w:rsid w:val="000C6455"/>
    <w:rsid w:val="000C6DD2"/>
    <w:rsid w:val="000C6EF8"/>
    <w:rsid w:val="000C7499"/>
    <w:rsid w:val="000C7987"/>
    <w:rsid w:val="000C7B8E"/>
    <w:rsid w:val="000C7E94"/>
    <w:rsid w:val="000D01FF"/>
    <w:rsid w:val="000D0D4B"/>
    <w:rsid w:val="000D0F80"/>
    <w:rsid w:val="000D1CCA"/>
    <w:rsid w:val="000D1CE7"/>
    <w:rsid w:val="000D1DB3"/>
    <w:rsid w:val="000D2047"/>
    <w:rsid w:val="000D2CA5"/>
    <w:rsid w:val="000D2F63"/>
    <w:rsid w:val="000D3D3B"/>
    <w:rsid w:val="000D49DC"/>
    <w:rsid w:val="000D4DC0"/>
    <w:rsid w:val="000D4F3D"/>
    <w:rsid w:val="000D5266"/>
    <w:rsid w:val="000D535E"/>
    <w:rsid w:val="000D552F"/>
    <w:rsid w:val="000D5875"/>
    <w:rsid w:val="000D5F5C"/>
    <w:rsid w:val="000D6000"/>
    <w:rsid w:val="000D611D"/>
    <w:rsid w:val="000D68DB"/>
    <w:rsid w:val="000D7688"/>
    <w:rsid w:val="000D7AAF"/>
    <w:rsid w:val="000E02FE"/>
    <w:rsid w:val="000E0B53"/>
    <w:rsid w:val="000E0B9C"/>
    <w:rsid w:val="000E0CB4"/>
    <w:rsid w:val="000E12D1"/>
    <w:rsid w:val="000E1926"/>
    <w:rsid w:val="000E23FD"/>
    <w:rsid w:val="000E2B5E"/>
    <w:rsid w:val="000E2C62"/>
    <w:rsid w:val="000E3A9D"/>
    <w:rsid w:val="000E4007"/>
    <w:rsid w:val="000E4117"/>
    <w:rsid w:val="000E423E"/>
    <w:rsid w:val="000E4CD3"/>
    <w:rsid w:val="000E4DB8"/>
    <w:rsid w:val="000E4DC8"/>
    <w:rsid w:val="000E4EB5"/>
    <w:rsid w:val="000E4FBC"/>
    <w:rsid w:val="000E5F68"/>
    <w:rsid w:val="000E69D2"/>
    <w:rsid w:val="000E7212"/>
    <w:rsid w:val="000E7237"/>
    <w:rsid w:val="000E7C2C"/>
    <w:rsid w:val="000F1F94"/>
    <w:rsid w:val="000F2BAE"/>
    <w:rsid w:val="000F52D0"/>
    <w:rsid w:val="000F6731"/>
    <w:rsid w:val="000F6814"/>
    <w:rsid w:val="000F6AAE"/>
    <w:rsid w:val="000F73F6"/>
    <w:rsid w:val="000F7702"/>
    <w:rsid w:val="000F7756"/>
    <w:rsid w:val="000F7EA4"/>
    <w:rsid w:val="0010022D"/>
    <w:rsid w:val="00100452"/>
    <w:rsid w:val="001011EB"/>
    <w:rsid w:val="0010155F"/>
    <w:rsid w:val="001016E1"/>
    <w:rsid w:val="00101A5E"/>
    <w:rsid w:val="00101D12"/>
    <w:rsid w:val="0010269E"/>
    <w:rsid w:val="001028D2"/>
    <w:rsid w:val="00102D78"/>
    <w:rsid w:val="00103D41"/>
    <w:rsid w:val="001040D6"/>
    <w:rsid w:val="0010491B"/>
    <w:rsid w:val="00104BCC"/>
    <w:rsid w:val="00104C75"/>
    <w:rsid w:val="00104E87"/>
    <w:rsid w:val="0010603E"/>
    <w:rsid w:val="00106344"/>
    <w:rsid w:val="00106705"/>
    <w:rsid w:val="00106DB2"/>
    <w:rsid w:val="00107579"/>
    <w:rsid w:val="001076BB"/>
    <w:rsid w:val="00107874"/>
    <w:rsid w:val="00107994"/>
    <w:rsid w:val="00110425"/>
    <w:rsid w:val="00110C67"/>
    <w:rsid w:val="001119D1"/>
    <w:rsid w:val="00111A8A"/>
    <w:rsid w:val="00112426"/>
    <w:rsid w:val="0011386A"/>
    <w:rsid w:val="00113E4F"/>
    <w:rsid w:val="00113FF8"/>
    <w:rsid w:val="00114094"/>
    <w:rsid w:val="0011415E"/>
    <w:rsid w:val="00114408"/>
    <w:rsid w:val="0011456E"/>
    <w:rsid w:val="00114B30"/>
    <w:rsid w:val="001153AD"/>
    <w:rsid w:val="00115664"/>
    <w:rsid w:val="001157FA"/>
    <w:rsid w:val="0011586B"/>
    <w:rsid w:val="00115BA4"/>
    <w:rsid w:val="00117447"/>
    <w:rsid w:val="0011746C"/>
    <w:rsid w:val="0011773B"/>
    <w:rsid w:val="001179AD"/>
    <w:rsid w:val="001205FB"/>
    <w:rsid w:val="001208F9"/>
    <w:rsid w:val="00120A1D"/>
    <w:rsid w:val="00120AC8"/>
    <w:rsid w:val="00121A9D"/>
    <w:rsid w:val="00121A9E"/>
    <w:rsid w:val="00121C12"/>
    <w:rsid w:val="00122762"/>
    <w:rsid w:val="00122922"/>
    <w:rsid w:val="00122C45"/>
    <w:rsid w:val="00122FAB"/>
    <w:rsid w:val="001230C2"/>
    <w:rsid w:val="00123802"/>
    <w:rsid w:val="00123C53"/>
    <w:rsid w:val="00123D1F"/>
    <w:rsid w:val="00123F82"/>
    <w:rsid w:val="0012410D"/>
    <w:rsid w:val="001243CC"/>
    <w:rsid w:val="00124E42"/>
    <w:rsid w:val="001259D9"/>
    <w:rsid w:val="0012710B"/>
    <w:rsid w:val="00127D30"/>
    <w:rsid w:val="00127D8E"/>
    <w:rsid w:val="00131EC3"/>
    <w:rsid w:val="001322FD"/>
    <w:rsid w:val="00132A26"/>
    <w:rsid w:val="00132B7C"/>
    <w:rsid w:val="001333F3"/>
    <w:rsid w:val="00133A54"/>
    <w:rsid w:val="00133D62"/>
    <w:rsid w:val="00133D9D"/>
    <w:rsid w:val="00134223"/>
    <w:rsid w:val="00135694"/>
    <w:rsid w:val="001359B1"/>
    <w:rsid w:val="00136295"/>
    <w:rsid w:val="00136792"/>
    <w:rsid w:val="0013692B"/>
    <w:rsid w:val="00136FB9"/>
    <w:rsid w:val="00137727"/>
    <w:rsid w:val="00137EB7"/>
    <w:rsid w:val="00140130"/>
    <w:rsid w:val="0014018E"/>
    <w:rsid w:val="0014069E"/>
    <w:rsid w:val="00140805"/>
    <w:rsid w:val="00141445"/>
    <w:rsid w:val="0014150C"/>
    <w:rsid w:val="001419E5"/>
    <w:rsid w:val="001422DF"/>
    <w:rsid w:val="001426BC"/>
    <w:rsid w:val="00142B93"/>
    <w:rsid w:val="001433DC"/>
    <w:rsid w:val="00143869"/>
    <w:rsid w:val="0014407D"/>
    <w:rsid w:val="001443A2"/>
    <w:rsid w:val="0014444B"/>
    <w:rsid w:val="0014456F"/>
    <w:rsid w:val="001449EA"/>
    <w:rsid w:val="00144DB7"/>
    <w:rsid w:val="00144EC4"/>
    <w:rsid w:val="00146244"/>
    <w:rsid w:val="00146D9A"/>
    <w:rsid w:val="00146F5B"/>
    <w:rsid w:val="001473A3"/>
    <w:rsid w:val="001477D0"/>
    <w:rsid w:val="00147C48"/>
    <w:rsid w:val="00150186"/>
    <w:rsid w:val="00150205"/>
    <w:rsid w:val="00150671"/>
    <w:rsid w:val="00150E6A"/>
    <w:rsid w:val="00151373"/>
    <w:rsid w:val="001514CB"/>
    <w:rsid w:val="0015185E"/>
    <w:rsid w:val="00151BD5"/>
    <w:rsid w:val="00152073"/>
    <w:rsid w:val="00152289"/>
    <w:rsid w:val="0015252C"/>
    <w:rsid w:val="0015257E"/>
    <w:rsid w:val="00152699"/>
    <w:rsid w:val="00153A94"/>
    <w:rsid w:val="00154062"/>
    <w:rsid w:val="001542C8"/>
    <w:rsid w:val="0015437C"/>
    <w:rsid w:val="00154694"/>
    <w:rsid w:val="00154881"/>
    <w:rsid w:val="00155277"/>
    <w:rsid w:val="0015557E"/>
    <w:rsid w:val="001555B0"/>
    <w:rsid w:val="00156006"/>
    <w:rsid w:val="00157933"/>
    <w:rsid w:val="00157DF1"/>
    <w:rsid w:val="001614F7"/>
    <w:rsid w:val="0016150B"/>
    <w:rsid w:val="00161740"/>
    <w:rsid w:val="00162089"/>
    <w:rsid w:val="00162194"/>
    <w:rsid w:val="001623D3"/>
    <w:rsid w:val="00162441"/>
    <w:rsid w:val="00162B76"/>
    <w:rsid w:val="00163761"/>
    <w:rsid w:val="001645C4"/>
    <w:rsid w:val="001647F9"/>
    <w:rsid w:val="00164A46"/>
    <w:rsid w:val="00164C26"/>
    <w:rsid w:val="00165B36"/>
    <w:rsid w:val="00166B11"/>
    <w:rsid w:val="00166EDF"/>
    <w:rsid w:val="00167172"/>
    <w:rsid w:val="001674AB"/>
    <w:rsid w:val="00167A1F"/>
    <w:rsid w:val="00167B7E"/>
    <w:rsid w:val="00171727"/>
    <w:rsid w:val="001717B9"/>
    <w:rsid w:val="00171882"/>
    <w:rsid w:val="001719E8"/>
    <w:rsid w:val="00171A07"/>
    <w:rsid w:val="00171F2B"/>
    <w:rsid w:val="00172961"/>
    <w:rsid w:val="001733E1"/>
    <w:rsid w:val="00173612"/>
    <w:rsid w:val="0017397C"/>
    <w:rsid w:val="00174766"/>
    <w:rsid w:val="00174AD2"/>
    <w:rsid w:val="001750DB"/>
    <w:rsid w:val="00175382"/>
    <w:rsid w:val="00176360"/>
    <w:rsid w:val="00176555"/>
    <w:rsid w:val="00176CD7"/>
    <w:rsid w:val="00180483"/>
    <w:rsid w:val="00181048"/>
    <w:rsid w:val="001812BD"/>
    <w:rsid w:val="0018162F"/>
    <w:rsid w:val="00181FF3"/>
    <w:rsid w:val="00182ECC"/>
    <w:rsid w:val="00182F1B"/>
    <w:rsid w:val="0018367B"/>
    <w:rsid w:val="00183C69"/>
    <w:rsid w:val="00183CE8"/>
    <w:rsid w:val="00183F9D"/>
    <w:rsid w:val="001845AE"/>
    <w:rsid w:val="00184ACA"/>
    <w:rsid w:val="00184E38"/>
    <w:rsid w:val="001853C7"/>
    <w:rsid w:val="00185CD4"/>
    <w:rsid w:val="00186583"/>
    <w:rsid w:val="001875AB"/>
    <w:rsid w:val="001876E0"/>
    <w:rsid w:val="00187ED0"/>
    <w:rsid w:val="001902D0"/>
    <w:rsid w:val="001907A1"/>
    <w:rsid w:val="00190E43"/>
    <w:rsid w:val="001910EF"/>
    <w:rsid w:val="0019146C"/>
    <w:rsid w:val="00191568"/>
    <w:rsid w:val="001916AD"/>
    <w:rsid w:val="001919CC"/>
    <w:rsid w:val="00192348"/>
    <w:rsid w:val="001923C2"/>
    <w:rsid w:val="0019341C"/>
    <w:rsid w:val="00193D9E"/>
    <w:rsid w:val="00193EB0"/>
    <w:rsid w:val="0019406F"/>
    <w:rsid w:val="00194EFB"/>
    <w:rsid w:val="0019502F"/>
    <w:rsid w:val="00195706"/>
    <w:rsid w:val="00195DB2"/>
    <w:rsid w:val="00195ED5"/>
    <w:rsid w:val="001962D5"/>
    <w:rsid w:val="00196391"/>
    <w:rsid w:val="00196E54"/>
    <w:rsid w:val="00197218"/>
    <w:rsid w:val="00197C37"/>
    <w:rsid w:val="00197D20"/>
    <w:rsid w:val="001A0761"/>
    <w:rsid w:val="001A11BB"/>
    <w:rsid w:val="001A1708"/>
    <w:rsid w:val="001A1874"/>
    <w:rsid w:val="001A1D1F"/>
    <w:rsid w:val="001A2B64"/>
    <w:rsid w:val="001A346C"/>
    <w:rsid w:val="001A347A"/>
    <w:rsid w:val="001A38D1"/>
    <w:rsid w:val="001A3BD2"/>
    <w:rsid w:val="001A3D8B"/>
    <w:rsid w:val="001A3FD0"/>
    <w:rsid w:val="001A5024"/>
    <w:rsid w:val="001A5168"/>
    <w:rsid w:val="001A524B"/>
    <w:rsid w:val="001A5A18"/>
    <w:rsid w:val="001A692D"/>
    <w:rsid w:val="001A6AFB"/>
    <w:rsid w:val="001A6B83"/>
    <w:rsid w:val="001B00D3"/>
    <w:rsid w:val="001B0C95"/>
    <w:rsid w:val="001B0D4E"/>
    <w:rsid w:val="001B20EB"/>
    <w:rsid w:val="001B2118"/>
    <w:rsid w:val="001B21FD"/>
    <w:rsid w:val="001B276C"/>
    <w:rsid w:val="001B2CBD"/>
    <w:rsid w:val="001B2CFB"/>
    <w:rsid w:val="001B3362"/>
    <w:rsid w:val="001B3441"/>
    <w:rsid w:val="001B35AD"/>
    <w:rsid w:val="001B3E83"/>
    <w:rsid w:val="001B4143"/>
    <w:rsid w:val="001B4B4E"/>
    <w:rsid w:val="001B4EC8"/>
    <w:rsid w:val="001B4FAF"/>
    <w:rsid w:val="001B50C2"/>
    <w:rsid w:val="001B5436"/>
    <w:rsid w:val="001B55AD"/>
    <w:rsid w:val="001B5926"/>
    <w:rsid w:val="001C0121"/>
    <w:rsid w:val="001C07E5"/>
    <w:rsid w:val="001C0968"/>
    <w:rsid w:val="001C0A0D"/>
    <w:rsid w:val="001C0ED6"/>
    <w:rsid w:val="001C21AE"/>
    <w:rsid w:val="001C27A0"/>
    <w:rsid w:val="001C3141"/>
    <w:rsid w:val="001C4BDC"/>
    <w:rsid w:val="001C5518"/>
    <w:rsid w:val="001C5B2E"/>
    <w:rsid w:val="001C66D2"/>
    <w:rsid w:val="001C697D"/>
    <w:rsid w:val="001C6C7D"/>
    <w:rsid w:val="001C7DF0"/>
    <w:rsid w:val="001C7DFB"/>
    <w:rsid w:val="001C7EAA"/>
    <w:rsid w:val="001D0622"/>
    <w:rsid w:val="001D0748"/>
    <w:rsid w:val="001D0EB7"/>
    <w:rsid w:val="001D136F"/>
    <w:rsid w:val="001D18E8"/>
    <w:rsid w:val="001D20B0"/>
    <w:rsid w:val="001D2262"/>
    <w:rsid w:val="001D2576"/>
    <w:rsid w:val="001D2AFB"/>
    <w:rsid w:val="001D3146"/>
    <w:rsid w:val="001D38B0"/>
    <w:rsid w:val="001D3F46"/>
    <w:rsid w:val="001D44CD"/>
    <w:rsid w:val="001D5144"/>
    <w:rsid w:val="001D590C"/>
    <w:rsid w:val="001D5DC6"/>
    <w:rsid w:val="001D5F20"/>
    <w:rsid w:val="001D6606"/>
    <w:rsid w:val="001D6B1F"/>
    <w:rsid w:val="001D7EAE"/>
    <w:rsid w:val="001D7FBC"/>
    <w:rsid w:val="001E02C2"/>
    <w:rsid w:val="001E06A7"/>
    <w:rsid w:val="001E07D0"/>
    <w:rsid w:val="001E0835"/>
    <w:rsid w:val="001E0A9C"/>
    <w:rsid w:val="001E0B9B"/>
    <w:rsid w:val="001E17CA"/>
    <w:rsid w:val="001E1A33"/>
    <w:rsid w:val="001E209D"/>
    <w:rsid w:val="001E2A2A"/>
    <w:rsid w:val="001E2CC7"/>
    <w:rsid w:val="001E3003"/>
    <w:rsid w:val="001E3611"/>
    <w:rsid w:val="001E3954"/>
    <w:rsid w:val="001E419D"/>
    <w:rsid w:val="001E44CF"/>
    <w:rsid w:val="001E49ED"/>
    <w:rsid w:val="001E4C04"/>
    <w:rsid w:val="001E4E1B"/>
    <w:rsid w:val="001E534B"/>
    <w:rsid w:val="001E5892"/>
    <w:rsid w:val="001E6185"/>
    <w:rsid w:val="001E65EC"/>
    <w:rsid w:val="001E6767"/>
    <w:rsid w:val="001E6D05"/>
    <w:rsid w:val="001E7199"/>
    <w:rsid w:val="001E7B81"/>
    <w:rsid w:val="001F0579"/>
    <w:rsid w:val="001F05F6"/>
    <w:rsid w:val="001F0AA1"/>
    <w:rsid w:val="001F0EA8"/>
    <w:rsid w:val="001F1B3E"/>
    <w:rsid w:val="001F1D3F"/>
    <w:rsid w:val="001F1E97"/>
    <w:rsid w:val="001F1EF1"/>
    <w:rsid w:val="001F24DA"/>
    <w:rsid w:val="001F26F1"/>
    <w:rsid w:val="001F2BB3"/>
    <w:rsid w:val="001F2CA5"/>
    <w:rsid w:val="001F2D96"/>
    <w:rsid w:val="001F3007"/>
    <w:rsid w:val="001F30BD"/>
    <w:rsid w:val="001F3333"/>
    <w:rsid w:val="001F40C3"/>
    <w:rsid w:val="001F432E"/>
    <w:rsid w:val="001F48A4"/>
    <w:rsid w:val="001F5CE3"/>
    <w:rsid w:val="001F5EE0"/>
    <w:rsid w:val="001F6311"/>
    <w:rsid w:val="001F7387"/>
    <w:rsid w:val="001F7388"/>
    <w:rsid w:val="001F79DD"/>
    <w:rsid w:val="00200173"/>
    <w:rsid w:val="002001CD"/>
    <w:rsid w:val="002006EC"/>
    <w:rsid w:val="002008E5"/>
    <w:rsid w:val="0020103B"/>
    <w:rsid w:val="00201405"/>
    <w:rsid w:val="002017F4"/>
    <w:rsid w:val="00201B7F"/>
    <w:rsid w:val="00201E83"/>
    <w:rsid w:val="0020264E"/>
    <w:rsid w:val="00202972"/>
    <w:rsid w:val="00202B92"/>
    <w:rsid w:val="002030BF"/>
    <w:rsid w:val="002040D7"/>
    <w:rsid w:val="00204F08"/>
    <w:rsid w:val="00205420"/>
    <w:rsid w:val="002054E8"/>
    <w:rsid w:val="00205BC9"/>
    <w:rsid w:val="00205F5D"/>
    <w:rsid w:val="00206485"/>
    <w:rsid w:val="00206860"/>
    <w:rsid w:val="00207475"/>
    <w:rsid w:val="0021002C"/>
    <w:rsid w:val="00210D9F"/>
    <w:rsid w:val="00210F81"/>
    <w:rsid w:val="0021172C"/>
    <w:rsid w:val="0021189C"/>
    <w:rsid w:val="00212490"/>
    <w:rsid w:val="002125CB"/>
    <w:rsid w:val="002135A6"/>
    <w:rsid w:val="00213ECA"/>
    <w:rsid w:val="00214508"/>
    <w:rsid w:val="00214528"/>
    <w:rsid w:val="00214555"/>
    <w:rsid w:val="0021481D"/>
    <w:rsid w:val="002151BA"/>
    <w:rsid w:val="002153DA"/>
    <w:rsid w:val="0021561C"/>
    <w:rsid w:val="00215DCB"/>
    <w:rsid w:val="00216AAF"/>
    <w:rsid w:val="00216CA0"/>
    <w:rsid w:val="002176D3"/>
    <w:rsid w:val="002178C7"/>
    <w:rsid w:val="002179EE"/>
    <w:rsid w:val="00217ACE"/>
    <w:rsid w:val="00220207"/>
    <w:rsid w:val="002208BA"/>
    <w:rsid w:val="002209B2"/>
    <w:rsid w:val="00220E3C"/>
    <w:rsid w:val="002221F4"/>
    <w:rsid w:val="002224D0"/>
    <w:rsid w:val="00222665"/>
    <w:rsid w:val="00222869"/>
    <w:rsid w:val="00222B96"/>
    <w:rsid w:val="00222EB0"/>
    <w:rsid w:val="002236CF"/>
    <w:rsid w:val="00223782"/>
    <w:rsid w:val="00224085"/>
    <w:rsid w:val="00224D62"/>
    <w:rsid w:val="00225230"/>
    <w:rsid w:val="002253E5"/>
    <w:rsid w:val="00225640"/>
    <w:rsid w:val="00225771"/>
    <w:rsid w:val="00225C4C"/>
    <w:rsid w:val="00226864"/>
    <w:rsid w:val="00226F66"/>
    <w:rsid w:val="00227D34"/>
    <w:rsid w:val="0023032F"/>
    <w:rsid w:val="00230A39"/>
    <w:rsid w:val="00230B17"/>
    <w:rsid w:val="00230B3F"/>
    <w:rsid w:val="00230E31"/>
    <w:rsid w:val="00231489"/>
    <w:rsid w:val="00231C2A"/>
    <w:rsid w:val="00232F0E"/>
    <w:rsid w:val="00233BC3"/>
    <w:rsid w:val="00233F0A"/>
    <w:rsid w:val="00234350"/>
    <w:rsid w:val="00234477"/>
    <w:rsid w:val="00234E6F"/>
    <w:rsid w:val="00234F8B"/>
    <w:rsid w:val="00235539"/>
    <w:rsid w:val="00235556"/>
    <w:rsid w:val="002358CE"/>
    <w:rsid w:val="00235AF4"/>
    <w:rsid w:val="00235CD0"/>
    <w:rsid w:val="00235F9E"/>
    <w:rsid w:val="00236481"/>
    <w:rsid w:val="002367FE"/>
    <w:rsid w:val="00237C7A"/>
    <w:rsid w:val="00237CB4"/>
    <w:rsid w:val="00240170"/>
    <w:rsid w:val="002402DA"/>
    <w:rsid w:val="00240B42"/>
    <w:rsid w:val="00240FDB"/>
    <w:rsid w:val="00241319"/>
    <w:rsid w:val="00241622"/>
    <w:rsid w:val="00242AAA"/>
    <w:rsid w:val="00242AAC"/>
    <w:rsid w:val="002446A9"/>
    <w:rsid w:val="002446BD"/>
    <w:rsid w:val="002448F7"/>
    <w:rsid w:val="00244D14"/>
    <w:rsid w:val="00244EA9"/>
    <w:rsid w:val="0024588A"/>
    <w:rsid w:val="00245DFB"/>
    <w:rsid w:val="00245FBF"/>
    <w:rsid w:val="00246267"/>
    <w:rsid w:val="00246417"/>
    <w:rsid w:val="00247090"/>
    <w:rsid w:val="0024792B"/>
    <w:rsid w:val="00247B3F"/>
    <w:rsid w:val="00247B66"/>
    <w:rsid w:val="00247D20"/>
    <w:rsid w:val="00247DD7"/>
    <w:rsid w:val="00247E10"/>
    <w:rsid w:val="0025046E"/>
    <w:rsid w:val="0025053A"/>
    <w:rsid w:val="00250BFE"/>
    <w:rsid w:val="002512D0"/>
    <w:rsid w:val="0025130F"/>
    <w:rsid w:val="00251AA8"/>
    <w:rsid w:val="002534F0"/>
    <w:rsid w:val="00253DC8"/>
    <w:rsid w:val="00254040"/>
    <w:rsid w:val="002541D3"/>
    <w:rsid w:val="00254477"/>
    <w:rsid w:val="00254962"/>
    <w:rsid w:val="00254DDB"/>
    <w:rsid w:val="002555E6"/>
    <w:rsid w:val="00255656"/>
    <w:rsid w:val="00255827"/>
    <w:rsid w:val="00256C3C"/>
    <w:rsid w:val="0025716B"/>
    <w:rsid w:val="00257ACE"/>
    <w:rsid w:val="00260975"/>
    <w:rsid w:val="00260B09"/>
    <w:rsid w:val="00260C16"/>
    <w:rsid w:val="002614D4"/>
    <w:rsid w:val="00261B35"/>
    <w:rsid w:val="00261C79"/>
    <w:rsid w:val="00262ED9"/>
    <w:rsid w:val="002633AD"/>
    <w:rsid w:val="00263D4D"/>
    <w:rsid w:val="002646CF"/>
    <w:rsid w:val="00264831"/>
    <w:rsid w:val="002648C1"/>
    <w:rsid w:val="00265DA5"/>
    <w:rsid w:val="002665DD"/>
    <w:rsid w:val="00266D86"/>
    <w:rsid w:val="0026703D"/>
    <w:rsid w:val="00267050"/>
    <w:rsid w:val="002674C1"/>
    <w:rsid w:val="00267C8B"/>
    <w:rsid w:val="00267F6D"/>
    <w:rsid w:val="002719C3"/>
    <w:rsid w:val="00271B40"/>
    <w:rsid w:val="0027216E"/>
    <w:rsid w:val="002727D2"/>
    <w:rsid w:val="002736BC"/>
    <w:rsid w:val="00274329"/>
    <w:rsid w:val="00275524"/>
    <w:rsid w:val="00275ADD"/>
    <w:rsid w:val="00276848"/>
    <w:rsid w:val="00276A0E"/>
    <w:rsid w:val="00276A46"/>
    <w:rsid w:val="00276C79"/>
    <w:rsid w:val="00277603"/>
    <w:rsid w:val="002776F1"/>
    <w:rsid w:val="00277F5F"/>
    <w:rsid w:val="00280B63"/>
    <w:rsid w:val="00280C45"/>
    <w:rsid w:val="00281283"/>
    <w:rsid w:val="0028163C"/>
    <w:rsid w:val="00282174"/>
    <w:rsid w:val="002825F6"/>
    <w:rsid w:val="0028286B"/>
    <w:rsid w:val="002829F8"/>
    <w:rsid w:val="00282C65"/>
    <w:rsid w:val="00282E94"/>
    <w:rsid w:val="002830C1"/>
    <w:rsid w:val="0028315A"/>
    <w:rsid w:val="002834F3"/>
    <w:rsid w:val="00283530"/>
    <w:rsid w:val="002842FC"/>
    <w:rsid w:val="00284BD0"/>
    <w:rsid w:val="00285B28"/>
    <w:rsid w:val="00285FA3"/>
    <w:rsid w:val="00285FCD"/>
    <w:rsid w:val="00286242"/>
    <w:rsid w:val="00286989"/>
    <w:rsid w:val="00286E06"/>
    <w:rsid w:val="00286E85"/>
    <w:rsid w:val="00287660"/>
    <w:rsid w:val="0029057A"/>
    <w:rsid w:val="0029119F"/>
    <w:rsid w:val="002918CB"/>
    <w:rsid w:val="00292126"/>
    <w:rsid w:val="00292927"/>
    <w:rsid w:val="002940D4"/>
    <w:rsid w:val="00294942"/>
    <w:rsid w:val="00294B24"/>
    <w:rsid w:val="00294D0D"/>
    <w:rsid w:val="002951E8"/>
    <w:rsid w:val="0029607C"/>
    <w:rsid w:val="00296853"/>
    <w:rsid w:val="00296A81"/>
    <w:rsid w:val="002972FA"/>
    <w:rsid w:val="00297427"/>
    <w:rsid w:val="002A04F6"/>
    <w:rsid w:val="002A0B59"/>
    <w:rsid w:val="002A0C19"/>
    <w:rsid w:val="002A1806"/>
    <w:rsid w:val="002A23CF"/>
    <w:rsid w:val="002A2403"/>
    <w:rsid w:val="002A2BAD"/>
    <w:rsid w:val="002A2DA7"/>
    <w:rsid w:val="002A2DEC"/>
    <w:rsid w:val="002A3215"/>
    <w:rsid w:val="002A32FB"/>
    <w:rsid w:val="002A357B"/>
    <w:rsid w:val="002A36D6"/>
    <w:rsid w:val="002A43A8"/>
    <w:rsid w:val="002A46FB"/>
    <w:rsid w:val="002A55A8"/>
    <w:rsid w:val="002A62EC"/>
    <w:rsid w:val="002A6799"/>
    <w:rsid w:val="002A68E7"/>
    <w:rsid w:val="002A6B9F"/>
    <w:rsid w:val="002A6BBC"/>
    <w:rsid w:val="002A6C7E"/>
    <w:rsid w:val="002A705A"/>
    <w:rsid w:val="002A7060"/>
    <w:rsid w:val="002A74BC"/>
    <w:rsid w:val="002A74C0"/>
    <w:rsid w:val="002A7AF4"/>
    <w:rsid w:val="002B034D"/>
    <w:rsid w:val="002B1377"/>
    <w:rsid w:val="002B1B35"/>
    <w:rsid w:val="002B1C42"/>
    <w:rsid w:val="002B201D"/>
    <w:rsid w:val="002B2334"/>
    <w:rsid w:val="002B2498"/>
    <w:rsid w:val="002B24BA"/>
    <w:rsid w:val="002B3B44"/>
    <w:rsid w:val="002B3D00"/>
    <w:rsid w:val="002B4959"/>
    <w:rsid w:val="002B4BF3"/>
    <w:rsid w:val="002B56A1"/>
    <w:rsid w:val="002B57EF"/>
    <w:rsid w:val="002B5BB6"/>
    <w:rsid w:val="002B6724"/>
    <w:rsid w:val="002B6B0B"/>
    <w:rsid w:val="002B727A"/>
    <w:rsid w:val="002B768A"/>
    <w:rsid w:val="002B7F86"/>
    <w:rsid w:val="002C01F0"/>
    <w:rsid w:val="002C0533"/>
    <w:rsid w:val="002C067C"/>
    <w:rsid w:val="002C0882"/>
    <w:rsid w:val="002C1ACD"/>
    <w:rsid w:val="002C1C73"/>
    <w:rsid w:val="002C2206"/>
    <w:rsid w:val="002C2FE6"/>
    <w:rsid w:val="002C30E5"/>
    <w:rsid w:val="002C3908"/>
    <w:rsid w:val="002C3A9C"/>
    <w:rsid w:val="002C3D32"/>
    <w:rsid w:val="002C4164"/>
    <w:rsid w:val="002C46AF"/>
    <w:rsid w:val="002C5502"/>
    <w:rsid w:val="002C565D"/>
    <w:rsid w:val="002C62ED"/>
    <w:rsid w:val="002C66BE"/>
    <w:rsid w:val="002C6916"/>
    <w:rsid w:val="002C73B2"/>
    <w:rsid w:val="002D02E5"/>
    <w:rsid w:val="002D0527"/>
    <w:rsid w:val="002D1018"/>
    <w:rsid w:val="002D1922"/>
    <w:rsid w:val="002D19EB"/>
    <w:rsid w:val="002D1D33"/>
    <w:rsid w:val="002D2C4C"/>
    <w:rsid w:val="002D34BA"/>
    <w:rsid w:val="002D3892"/>
    <w:rsid w:val="002D3A90"/>
    <w:rsid w:val="002D3D29"/>
    <w:rsid w:val="002D43D7"/>
    <w:rsid w:val="002D4A75"/>
    <w:rsid w:val="002D4D29"/>
    <w:rsid w:val="002D5795"/>
    <w:rsid w:val="002D5887"/>
    <w:rsid w:val="002D5A52"/>
    <w:rsid w:val="002D662B"/>
    <w:rsid w:val="002D6BB4"/>
    <w:rsid w:val="002D6F47"/>
    <w:rsid w:val="002D7296"/>
    <w:rsid w:val="002E0A05"/>
    <w:rsid w:val="002E10D5"/>
    <w:rsid w:val="002E173B"/>
    <w:rsid w:val="002E2129"/>
    <w:rsid w:val="002E25BC"/>
    <w:rsid w:val="002E262A"/>
    <w:rsid w:val="002E2644"/>
    <w:rsid w:val="002E3632"/>
    <w:rsid w:val="002E3C3D"/>
    <w:rsid w:val="002E3C65"/>
    <w:rsid w:val="002E456D"/>
    <w:rsid w:val="002E45B0"/>
    <w:rsid w:val="002E4957"/>
    <w:rsid w:val="002E5C9A"/>
    <w:rsid w:val="002E6136"/>
    <w:rsid w:val="002E626E"/>
    <w:rsid w:val="002E6439"/>
    <w:rsid w:val="002E64A4"/>
    <w:rsid w:val="002E6987"/>
    <w:rsid w:val="002E6E75"/>
    <w:rsid w:val="002E726D"/>
    <w:rsid w:val="002E757D"/>
    <w:rsid w:val="002E7DC7"/>
    <w:rsid w:val="002F0533"/>
    <w:rsid w:val="002F1120"/>
    <w:rsid w:val="002F1607"/>
    <w:rsid w:val="002F2103"/>
    <w:rsid w:val="002F27BD"/>
    <w:rsid w:val="002F2A73"/>
    <w:rsid w:val="002F2EDA"/>
    <w:rsid w:val="002F331A"/>
    <w:rsid w:val="002F3C6F"/>
    <w:rsid w:val="002F41A2"/>
    <w:rsid w:val="002F42D7"/>
    <w:rsid w:val="002F4306"/>
    <w:rsid w:val="002F4F11"/>
    <w:rsid w:val="002F5274"/>
    <w:rsid w:val="002F539E"/>
    <w:rsid w:val="002F6125"/>
    <w:rsid w:val="002F75E5"/>
    <w:rsid w:val="002F767A"/>
    <w:rsid w:val="002F7798"/>
    <w:rsid w:val="003001C0"/>
    <w:rsid w:val="003004B2"/>
    <w:rsid w:val="003006CD"/>
    <w:rsid w:val="00300E82"/>
    <w:rsid w:val="0030192A"/>
    <w:rsid w:val="0030257F"/>
    <w:rsid w:val="003028BA"/>
    <w:rsid w:val="00302BF5"/>
    <w:rsid w:val="00302CA7"/>
    <w:rsid w:val="00302DA8"/>
    <w:rsid w:val="00302DA9"/>
    <w:rsid w:val="00303870"/>
    <w:rsid w:val="00304547"/>
    <w:rsid w:val="00304D20"/>
    <w:rsid w:val="0030519F"/>
    <w:rsid w:val="003053CE"/>
    <w:rsid w:val="003053FF"/>
    <w:rsid w:val="00305941"/>
    <w:rsid w:val="00305B1A"/>
    <w:rsid w:val="00305B3E"/>
    <w:rsid w:val="00305C35"/>
    <w:rsid w:val="0030644D"/>
    <w:rsid w:val="003069F0"/>
    <w:rsid w:val="00306C38"/>
    <w:rsid w:val="003075B9"/>
    <w:rsid w:val="00307FF2"/>
    <w:rsid w:val="00310911"/>
    <w:rsid w:val="003113D0"/>
    <w:rsid w:val="003114CF"/>
    <w:rsid w:val="00311CB9"/>
    <w:rsid w:val="00311F8B"/>
    <w:rsid w:val="0031261C"/>
    <w:rsid w:val="00312AC4"/>
    <w:rsid w:val="00312DEB"/>
    <w:rsid w:val="00313F96"/>
    <w:rsid w:val="003144A4"/>
    <w:rsid w:val="003146EA"/>
    <w:rsid w:val="0031475F"/>
    <w:rsid w:val="00314A9D"/>
    <w:rsid w:val="00315119"/>
    <w:rsid w:val="003153F0"/>
    <w:rsid w:val="003156A0"/>
    <w:rsid w:val="003163CB"/>
    <w:rsid w:val="003166AD"/>
    <w:rsid w:val="003169BF"/>
    <w:rsid w:val="00317374"/>
    <w:rsid w:val="003175F8"/>
    <w:rsid w:val="00320FEE"/>
    <w:rsid w:val="00321AA8"/>
    <w:rsid w:val="00323366"/>
    <w:rsid w:val="00324541"/>
    <w:rsid w:val="00325D91"/>
    <w:rsid w:val="00326C20"/>
    <w:rsid w:val="00327002"/>
    <w:rsid w:val="0032724E"/>
    <w:rsid w:val="0032735C"/>
    <w:rsid w:val="00331104"/>
    <w:rsid w:val="0033139E"/>
    <w:rsid w:val="003314F7"/>
    <w:rsid w:val="00331E0C"/>
    <w:rsid w:val="00332E8B"/>
    <w:rsid w:val="00333F90"/>
    <w:rsid w:val="00334BFD"/>
    <w:rsid w:val="00334BFE"/>
    <w:rsid w:val="00334F4F"/>
    <w:rsid w:val="00335D72"/>
    <w:rsid w:val="00336378"/>
    <w:rsid w:val="00336E87"/>
    <w:rsid w:val="00337909"/>
    <w:rsid w:val="00340251"/>
    <w:rsid w:val="003404B1"/>
    <w:rsid w:val="00340A79"/>
    <w:rsid w:val="00341787"/>
    <w:rsid w:val="00341FFD"/>
    <w:rsid w:val="00342119"/>
    <w:rsid w:val="00342A50"/>
    <w:rsid w:val="00343380"/>
    <w:rsid w:val="003436D9"/>
    <w:rsid w:val="00343E59"/>
    <w:rsid w:val="00344005"/>
    <w:rsid w:val="00344466"/>
    <w:rsid w:val="00344519"/>
    <w:rsid w:val="00344649"/>
    <w:rsid w:val="00344B77"/>
    <w:rsid w:val="00344CBB"/>
    <w:rsid w:val="00344FA2"/>
    <w:rsid w:val="0034592B"/>
    <w:rsid w:val="00345EAB"/>
    <w:rsid w:val="0034625A"/>
    <w:rsid w:val="00347724"/>
    <w:rsid w:val="00347804"/>
    <w:rsid w:val="00347BBD"/>
    <w:rsid w:val="00350521"/>
    <w:rsid w:val="00352626"/>
    <w:rsid w:val="00352B2D"/>
    <w:rsid w:val="00352CF0"/>
    <w:rsid w:val="00352DB4"/>
    <w:rsid w:val="00352E68"/>
    <w:rsid w:val="00352FC7"/>
    <w:rsid w:val="003531E9"/>
    <w:rsid w:val="00353981"/>
    <w:rsid w:val="00354542"/>
    <w:rsid w:val="00354670"/>
    <w:rsid w:val="00354A23"/>
    <w:rsid w:val="00354BF5"/>
    <w:rsid w:val="003559A7"/>
    <w:rsid w:val="003559B6"/>
    <w:rsid w:val="003561FC"/>
    <w:rsid w:val="003567D1"/>
    <w:rsid w:val="0035756D"/>
    <w:rsid w:val="0036015C"/>
    <w:rsid w:val="003602F0"/>
    <w:rsid w:val="00360AB0"/>
    <w:rsid w:val="00361684"/>
    <w:rsid w:val="00361EA7"/>
    <w:rsid w:val="00361F8E"/>
    <w:rsid w:val="00362D2E"/>
    <w:rsid w:val="00362D2F"/>
    <w:rsid w:val="00362E21"/>
    <w:rsid w:val="00362E7F"/>
    <w:rsid w:val="00362FF3"/>
    <w:rsid w:val="00363424"/>
    <w:rsid w:val="00363496"/>
    <w:rsid w:val="00363F87"/>
    <w:rsid w:val="00364B32"/>
    <w:rsid w:val="003652D8"/>
    <w:rsid w:val="003653C9"/>
    <w:rsid w:val="0036563E"/>
    <w:rsid w:val="00366882"/>
    <w:rsid w:val="0036799B"/>
    <w:rsid w:val="00367EEF"/>
    <w:rsid w:val="003705F5"/>
    <w:rsid w:val="0037087F"/>
    <w:rsid w:val="00370A80"/>
    <w:rsid w:val="003713E8"/>
    <w:rsid w:val="003715F9"/>
    <w:rsid w:val="00372366"/>
    <w:rsid w:val="00372EAA"/>
    <w:rsid w:val="003737ED"/>
    <w:rsid w:val="00373999"/>
    <w:rsid w:val="00373D10"/>
    <w:rsid w:val="0037431F"/>
    <w:rsid w:val="0037468E"/>
    <w:rsid w:val="0037523B"/>
    <w:rsid w:val="00375529"/>
    <w:rsid w:val="00375785"/>
    <w:rsid w:val="003759E9"/>
    <w:rsid w:val="00376227"/>
    <w:rsid w:val="003765F3"/>
    <w:rsid w:val="00376603"/>
    <w:rsid w:val="00376963"/>
    <w:rsid w:val="00376994"/>
    <w:rsid w:val="00377344"/>
    <w:rsid w:val="00377509"/>
    <w:rsid w:val="00377590"/>
    <w:rsid w:val="00377B89"/>
    <w:rsid w:val="00377FF3"/>
    <w:rsid w:val="0038094A"/>
    <w:rsid w:val="00381C32"/>
    <w:rsid w:val="00382187"/>
    <w:rsid w:val="00382F1B"/>
    <w:rsid w:val="003837BB"/>
    <w:rsid w:val="00383A2A"/>
    <w:rsid w:val="0038444C"/>
    <w:rsid w:val="00384928"/>
    <w:rsid w:val="00385900"/>
    <w:rsid w:val="00385A19"/>
    <w:rsid w:val="00385A93"/>
    <w:rsid w:val="00385C96"/>
    <w:rsid w:val="00386448"/>
    <w:rsid w:val="0038681A"/>
    <w:rsid w:val="00387367"/>
    <w:rsid w:val="0038779E"/>
    <w:rsid w:val="0038782A"/>
    <w:rsid w:val="00387D0F"/>
    <w:rsid w:val="003902EC"/>
    <w:rsid w:val="003925C3"/>
    <w:rsid w:val="003936CC"/>
    <w:rsid w:val="003938ED"/>
    <w:rsid w:val="00393BE6"/>
    <w:rsid w:val="00394090"/>
    <w:rsid w:val="003945DE"/>
    <w:rsid w:val="00394663"/>
    <w:rsid w:val="00394DC5"/>
    <w:rsid w:val="00396423"/>
    <w:rsid w:val="003964E7"/>
    <w:rsid w:val="00396F1A"/>
    <w:rsid w:val="003A083D"/>
    <w:rsid w:val="003A0ADA"/>
    <w:rsid w:val="003A0AF2"/>
    <w:rsid w:val="003A112F"/>
    <w:rsid w:val="003A1FA7"/>
    <w:rsid w:val="003A2BBD"/>
    <w:rsid w:val="003A301F"/>
    <w:rsid w:val="003A31AC"/>
    <w:rsid w:val="003A37F7"/>
    <w:rsid w:val="003A3E94"/>
    <w:rsid w:val="003A4100"/>
    <w:rsid w:val="003A41BC"/>
    <w:rsid w:val="003A41C3"/>
    <w:rsid w:val="003A428D"/>
    <w:rsid w:val="003A4B23"/>
    <w:rsid w:val="003A54B6"/>
    <w:rsid w:val="003A5682"/>
    <w:rsid w:val="003A58DC"/>
    <w:rsid w:val="003A5A61"/>
    <w:rsid w:val="003A604E"/>
    <w:rsid w:val="003A6701"/>
    <w:rsid w:val="003A6A88"/>
    <w:rsid w:val="003B00A7"/>
    <w:rsid w:val="003B0163"/>
    <w:rsid w:val="003B03A5"/>
    <w:rsid w:val="003B0901"/>
    <w:rsid w:val="003B09EC"/>
    <w:rsid w:val="003B0A39"/>
    <w:rsid w:val="003B0A74"/>
    <w:rsid w:val="003B0AA3"/>
    <w:rsid w:val="003B137E"/>
    <w:rsid w:val="003B14B5"/>
    <w:rsid w:val="003B251B"/>
    <w:rsid w:val="003B2638"/>
    <w:rsid w:val="003B32B7"/>
    <w:rsid w:val="003B33F9"/>
    <w:rsid w:val="003B3B45"/>
    <w:rsid w:val="003B4C73"/>
    <w:rsid w:val="003B5089"/>
    <w:rsid w:val="003B5659"/>
    <w:rsid w:val="003B5A33"/>
    <w:rsid w:val="003B6AB7"/>
    <w:rsid w:val="003B6C1C"/>
    <w:rsid w:val="003B747D"/>
    <w:rsid w:val="003B794E"/>
    <w:rsid w:val="003B7A13"/>
    <w:rsid w:val="003C00F5"/>
    <w:rsid w:val="003C088E"/>
    <w:rsid w:val="003C14A2"/>
    <w:rsid w:val="003C1C97"/>
    <w:rsid w:val="003C1DB4"/>
    <w:rsid w:val="003C2482"/>
    <w:rsid w:val="003C2562"/>
    <w:rsid w:val="003C2E03"/>
    <w:rsid w:val="003C3092"/>
    <w:rsid w:val="003C3562"/>
    <w:rsid w:val="003C3AB6"/>
    <w:rsid w:val="003C4526"/>
    <w:rsid w:val="003C480F"/>
    <w:rsid w:val="003C5494"/>
    <w:rsid w:val="003C59A0"/>
    <w:rsid w:val="003C5A9E"/>
    <w:rsid w:val="003C5E31"/>
    <w:rsid w:val="003C625C"/>
    <w:rsid w:val="003C6411"/>
    <w:rsid w:val="003C651C"/>
    <w:rsid w:val="003C6C2C"/>
    <w:rsid w:val="003C6C45"/>
    <w:rsid w:val="003C6DCF"/>
    <w:rsid w:val="003C70D8"/>
    <w:rsid w:val="003C7358"/>
    <w:rsid w:val="003D032A"/>
    <w:rsid w:val="003D0BBE"/>
    <w:rsid w:val="003D0ED7"/>
    <w:rsid w:val="003D0F76"/>
    <w:rsid w:val="003D1DF5"/>
    <w:rsid w:val="003D1E84"/>
    <w:rsid w:val="003D328D"/>
    <w:rsid w:val="003D35A3"/>
    <w:rsid w:val="003D372C"/>
    <w:rsid w:val="003D39E2"/>
    <w:rsid w:val="003D3B26"/>
    <w:rsid w:val="003D3DF6"/>
    <w:rsid w:val="003D3F3E"/>
    <w:rsid w:val="003D3FB9"/>
    <w:rsid w:val="003D41EB"/>
    <w:rsid w:val="003D444C"/>
    <w:rsid w:val="003D46B9"/>
    <w:rsid w:val="003D5007"/>
    <w:rsid w:val="003D5081"/>
    <w:rsid w:val="003D5965"/>
    <w:rsid w:val="003D7068"/>
    <w:rsid w:val="003D7368"/>
    <w:rsid w:val="003D740B"/>
    <w:rsid w:val="003D79B4"/>
    <w:rsid w:val="003D7D13"/>
    <w:rsid w:val="003E018D"/>
    <w:rsid w:val="003E06CE"/>
    <w:rsid w:val="003E0F79"/>
    <w:rsid w:val="003E0FBB"/>
    <w:rsid w:val="003E151C"/>
    <w:rsid w:val="003E1550"/>
    <w:rsid w:val="003E1DE5"/>
    <w:rsid w:val="003E2628"/>
    <w:rsid w:val="003E2A5C"/>
    <w:rsid w:val="003E2CAD"/>
    <w:rsid w:val="003E2DFC"/>
    <w:rsid w:val="003E382A"/>
    <w:rsid w:val="003E3D3C"/>
    <w:rsid w:val="003E42D0"/>
    <w:rsid w:val="003E43AE"/>
    <w:rsid w:val="003E4E83"/>
    <w:rsid w:val="003E4F87"/>
    <w:rsid w:val="003E506D"/>
    <w:rsid w:val="003E54C3"/>
    <w:rsid w:val="003E54E9"/>
    <w:rsid w:val="003E55CF"/>
    <w:rsid w:val="003E5CEA"/>
    <w:rsid w:val="003E5CEC"/>
    <w:rsid w:val="003E5D9C"/>
    <w:rsid w:val="003E615A"/>
    <w:rsid w:val="003E6BB0"/>
    <w:rsid w:val="003E6E55"/>
    <w:rsid w:val="003E7298"/>
    <w:rsid w:val="003E7F95"/>
    <w:rsid w:val="003E7FBE"/>
    <w:rsid w:val="003F06DC"/>
    <w:rsid w:val="003F06E9"/>
    <w:rsid w:val="003F084B"/>
    <w:rsid w:val="003F1160"/>
    <w:rsid w:val="003F1265"/>
    <w:rsid w:val="003F1503"/>
    <w:rsid w:val="003F16D2"/>
    <w:rsid w:val="003F1972"/>
    <w:rsid w:val="003F1F61"/>
    <w:rsid w:val="003F2567"/>
    <w:rsid w:val="003F27D3"/>
    <w:rsid w:val="003F2968"/>
    <w:rsid w:val="003F2E19"/>
    <w:rsid w:val="003F3D0A"/>
    <w:rsid w:val="003F4252"/>
    <w:rsid w:val="003F49BA"/>
    <w:rsid w:val="003F4A37"/>
    <w:rsid w:val="003F4DD7"/>
    <w:rsid w:val="003F5732"/>
    <w:rsid w:val="003F5E13"/>
    <w:rsid w:val="003F6420"/>
    <w:rsid w:val="003F677D"/>
    <w:rsid w:val="003F67E8"/>
    <w:rsid w:val="003F6CAF"/>
    <w:rsid w:val="003F6EF0"/>
    <w:rsid w:val="003F7C25"/>
    <w:rsid w:val="004001A6"/>
    <w:rsid w:val="00400438"/>
    <w:rsid w:val="00400B31"/>
    <w:rsid w:val="004010A3"/>
    <w:rsid w:val="00401916"/>
    <w:rsid w:val="00401FDF"/>
    <w:rsid w:val="00403332"/>
    <w:rsid w:val="004034B4"/>
    <w:rsid w:val="0040456D"/>
    <w:rsid w:val="00404A3C"/>
    <w:rsid w:val="00404F3E"/>
    <w:rsid w:val="0040648A"/>
    <w:rsid w:val="00406E4B"/>
    <w:rsid w:val="004074E6"/>
    <w:rsid w:val="00407BA9"/>
    <w:rsid w:val="0041028B"/>
    <w:rsid w:val="004106ED"/>
    <w:rsid w:val="004109DA"/>
    <w:rsid w:val="00410D28"/>
    <w:rsid w:val="00410DF2"/>
    <w:rsid w:val="004114AF"/>
    <w:rsid w:val="0041167D"/>
    <w:rsid w:val="00411B3E"/>
    <w:rsid w:val="00411FA7"/>
    <w:rsid w:val="004138D7"/>
    <w:rsid w:val="00413A96"/>
    <w:rsid w:val="00413BD0"/>
    <w:rsid w:val="00414503"/>
    <w:rsid w:val="004155CF"/>
    <w:rsid w:val="004156C3"/>
    <w:rsid w:val="00415ED2"/>
    <w:rsid w:val="004160CF"/>
    <w:rsid w:val="00416676"/>
    <w:rsid w:val="00416CCC"/>
    <w:rsid w:val="00416EF6"/>
    <w:rsid w:val="00416EF7"/>
    <w:rsid w:val="004171FE"/>
    <w:rsid w:val="00417571"/>
    <w:rsid w:val="004176B5"/>
    <w:rsid w:val="0041782A"/>
    <w:rsid w:val="00420073"/>
    <w:rsid w:val="00420087"/>
    <w:rsid w:val="0042030C"/>
    <w:rsid w:val="0042071F"/>
    <w:rsid w:val="00420847"/>
    <w:rsid w:val="004209C6"/>
    <w:rsid w:val="00420A96"/>
    <w:rsid w:val="004212F0"/>
    <w:rsid w:val="004214A9"/>
    <w:rsid w:val="00421502"/>
    <w:rsid w:val="004215DF"/>
    <w:rsid w:val="00421FDA"/>
    <w:rsid w:val="00422838"/>
    <w:rsid w:val="00422FA3"/>
    <w:rsid w:val="0042313E"/>
    <w:rsid w:val="00423B25"/>
    <w:rsid w:val="00423FBB"/>
    <w:rsid w:val="0042410D"/>
    <w:rsid w:val="00424640"/>
    <w:rsid w:val="00424D32"/>
    <w:rsid w:val="00424DC4"/>
    <w:rsid w:val="0042511A"/>
    <w:rsid w:val="00425346"/>
    <w:rsid w:val="0042540F"/>
    <w:rsid w:val="00425444"/>
    <w:rsid w:val="00425E10"/>
    <w:rsid w:val="004261DF"/>
    <w:rsid w:val="004262AA"/>
    <w:rsid w:val="00426613"/>
    <w:rsid w:val="00426BAE"/>
    <w:rsid w:val="00427709"/>
    <w:rsid w:val="004278A7"/>
    <w:rsid w:val="00427C61"/>
    <w:rsid w:val="0043020D"/>
    <w:rsid w:val="004303F2"/>
    <w:rsid w:val="00430438"/>
    <w:rsid w:val="00430D87"/>
    <w:rsid w:val="004316EC"/>
    <w:rsid w:val="00431783"/>
    <w:rsid w:val="0043275A"/>
    <w:rsid w:val="00432A0A"/>
    <w:rsid w:val="004343CF"/>
    <w:rsid w:val="00434697"/>
    <w:rsid w:val="0043471E"/>
    <w:rsid w:val="004348B0"/>
    <w:rsid w:val="00434E20"/>
    <w:rsid w:val="00435446"/>
    <w:rsid w:val="00435ED5"/>
    <w:rsid w:val="00435F2F"/>
    <w:rsid w:val="004361FC"/>
    <w:rsid w:val="0043631C"/>
    <w:rsid w:val="00436565"/>
    <w:rsid w:val="004369D9"/>
    <w:rsid w:val="00436CE3"/>
    <w:rsid w:val="00437029"/>
    <w:rsid w:val="004373AE"/>
    <w:rsid w:val="0043773E"/>
    <w:rsid w:val="00437AE4"/>
    <w:rsid w:val="00437CCB"/>
    <w:rsid w:val="00437EF3"/>
    <w:rsid w:val="004401D9"/>
    <w:rsid w:val="00440C3F"/>
    <w:rsid w:val="004411DD"/>
    <w:rsid w:val="004414D7"/>
    <w:rsid w:val="004418B5"/>
    <w:rsid w:val="00441925"/>
    <w:rsid w:val="00441ADA"/>
    <w:rsid w:val="00441AE1"/>
    <w:rsid w:val="00441FA1"/>
    <w:rsid w:val="004426C3"/>
    <w:rsid w:val="0044372B"/>
    <w:rsid w:val="00444693"/>
    <w:rsid w:val="00444AF9"/>
    <w:rsid w:val="00445566"/>
    <w:rsid w:val="004455E9"/>
    <w:rsid w:val="00445D89"/>
    <w:rsid w:val="00445E81"/>
    <w:rsid w:val="00445F5D"/>
    <w:rsid w:val="00446ED0"/>
    <w:rsid w:val="00446F26"/>
    <w:rsid w:val="00447AF0"/>
    <w:rsid w:val="00447DF6"/>
    <w:rsid w:val="004501FF"/>
    <w:rsid w:val="00450455"/>
    <w:rsid w:val="00450AA2"/>
    <w:rsid w:val="00450B07"/>
    <w:rsid w:val="00450FB9"/>
    <w:rsid w:val="00452FC2"/>
    <w:rsid w:val="00453185"/>
    <w:rsid w:val="004537D9"/>
    <w:rsid w:val="00454645"/>
    <w:rsid w:val="0045484B"/>
    <w:rsid w:val="0045495C"/>
    <w:rsid w:val="00454C9C"/>
    <w:rsid w:val="00455402"/>
    <w:rsid w:val="00455E6D"/>
    <w:rsid w:val="00456483"/>
    <w:rsid w:val="004567D4"/>
    <w:rsid w:val="00456851"/>
    <w:rsid w:val="0045733B"/>
    <w:rsid w:val="00457ADE"/>
    <w:rsid w:val="0046022C"/>
    <w:rsid w:val="00460787"/>
    <w:rsid w:val="00460A51"/>
    <w:rsid w:val="00461120"/>
    <w:rsid w:val="00462F5B"/>
    <w:rsid w:val="004635DF"/>
    <w:rsid w:val="00463741"/>
    <w:rsid w:val="00463AD4"/>
    <w:rsid w:val="00463E54"/>
    <w:rsid w:val="00464368"/>
    <w:rsid w:val="004645E2"/>
    <w:rsid w:val="0046491A"/>
    <w:rsid w:val="004650A4"/>
    <w:rsid w:val="0046510E"/>
    <w:rsid w:val="0046512E"/>
    <w:rsid w:val="00465298"/>
    <w:rsid w:val="004652AA"/>
    <w:rsid w:val="004653D4"/>
    <w:rsid w:val="004653E2"/>
    <w:rsid w:val="0046541B"/>
    <w:rsid w:val="004669E4"/>
    <w:rsid w:val="00466E6A"/>
    <w:rsid w:val="004670F4"/>
    <w:rsid w:val="0046718E"/>
    <w:rsid w:val="004672FA"/>
    <w:rsid w:val="004674F5"/>
    <w:rsid w:val="004678FB"/>
    <w:rsid w:val="00470437"/>
    <w:rsid w:val="00470484"/>
    <w:rsid w:val="004705B4"/>
    <w:rsid w:val="00470AFA"/>
    <w:rsid w:val="00471146"/>
    <w:rsid w:val="0047146B"/>
    <w:rsid w:val="00471EDD"/>
    <w:rsid w:val="004725B0"/>
    <w:rsid w:val="004735B2"/>
    <w:rsid w:val="00474090"/>
    <w:rsid w:val="00474441"/>
    <w:rsid w:val="0047448F"/>
    <w:rsid w:val="00474DDC"/>
    <w:rsid w:val="00475174"/>
    <w:rsid w:val="0047527C"/>
    <w:rsid w:val="004755A0"/>
    <w:rsid w:val="00475701"/>
    <w:rsid w:val="0047574B"/>
    <w:rsid w:val="004758E9"/>
    <w:rsid w:val="004760A9"/>
    <w:rsid w:val="0047681F"/>
    <w:rsid w:val="00476DD2"/>
    <w:rsid w:val="004777BE"/>
    <w:rsid w:val="00477A0B"/>
    <w:rsid w:val="00477ACF"/>
    <w:rsid w:val="00477DA6"/>
    <w:rsid w:val="00477DB1"/>
    <w:rsid w:val="00477E7E"/>
    <w:rsid w:val="00480C7E"/>
    <w:rsid w:val="004811A5"/>
    <w:rsid w:val="00481DD6"/>
    <w:rsid w:val="00481ECF"/>
    <w:rsid w:val="00482649"/>
    <w:rsid w:val="00482BD8"/>
    <w:rsid w:val="0048339D"/>
    <w:rsid w:val="0048437D"/>
    <w:rsid w:val="004845B4"/>
    <w:rsid w:val="004847C2"/>
    <w:rsid w:val="004848BD"/>
    <w:rsid w:val="00484B5A"/>
    <w:rsid w:val="004855DC"/>
    <w:rsid w:val="00485641"/>
    <w:rsid w:val="00485FF4"/>
    <w:rsid w:val="00485FF5"/>
    <w:rsid w:val="004864AA"/>
    <w:rsid w:val="00486E06"/>
    <w:rsid w:val="0048704D"/>
    <w:rsid w:val="00487499"/>
    <w:rsid w:val="00487BC7"/>
    <w:rsid w:val="00487E75"/>
    <w:rsid w:val="00490681"/>
    <w:rsid w:val="004908ED"/>
    <w:rsid w:val="004908F3"/>
    <w:rsid w:val="00491913"/>
    <w:rsid w:val="00491A80"/>
    <w:rsid w:val="00491BEF"/>
    <w:rsid w:val="004926EC"/>
    <w:rsid w:val="00492803"/>
    <w:rsid w:val="00492848"/>
    <w:rsid w:val="00492B6F"/>
    <w:rsid w:val="0049350B"/>
    <w:rsid w:val="0049384C"/>
    <w:rsid w:val="00494400"/>
    <w:rsid w:val="004945DC"/>
    <w:rsid w:val="004945E0"/>
    <w:rsid w:val="004950E7"/>
    <w:rsid w:val="00495504"/>
    <w:rsid w:val="00495BBB"/>
    <w:rsid w:val="004965F5"/>
    <w:rsid w:val="00496EC7"/>
    <w:rsid w:val="0049701A"/>
    <w:rsid w:val="0049713F"/>
    <w:rsid w:val="004975F0"/>
    <w:rsid w:val="004A0029"/>
    <w:rsid w:val="004A0299"/>
    <w:rsid w:val="004A1E20"/>
    <w:rsid w:val="004A26B8"/>
    <w:rsid w:val="004A2DD8"/>
    <w:rsid w:val="004A3056"/>
    <w:rsid w:val="004A3373"/>
    <w:rsid w:val="004A3659"/>
    <w:rsid w:val="004A3C59"/>
    <w:rsid w:val="004A43F6"/>
    <w:rsid w:val="004A445D"/>
    <w:rsid w:val="004A46C5"/>
    <w:rsid w:val="004A4844"/>
    <w:rsid w:val="004A4862"/>
    <w:rsid w:val="004A5B32"/>
    <w:rsid w:val="004A5BF0"/>
    <w:rsid w:val="004A6514"/>
    <w:rsid w:val="004A6A59"/>
    <w:rsid w:val="004A6EE8"/>
    <w:rsid w:val="004A719F"/>
    <w:rsid w:val="004A75DC"/>
    <w:rsid w:val="004A76EC"/>
    <w:rsid w:val="004B04C3"/>
    <w:rsid w:val="004B0E35"/>
    <w:rsid w:val="004B182A"/>
    <w:rsid w:val="004B1A3C"/>
    <w:rsid w:val="004B1D3C"/>
    <w:rsid w:val="004B2759"/>
    <w:rsid w:val="004B4C26"/>
    <w:rsid w:val="004B5A44"/>
    <w:rsid w:val="004B6420"/>
    <w:rsid w:val="004B685E"/>
    <w:rsid w:val="004B69D2"/>
    <w:rsid w:val="004B7003"/>
    <w:rsid w:val="004B72B6"/>
    <w:rsid w:val="004B74FA"/>
    <w:rsid w:val="004C0A5C"/>
    <w:rsid w:val="004C0D19"/>
    <w:rsid w:val="004C0DD0"/>
    <w:rsid w:val="004C0F1A"/>
    <w:rsid w:val="004C178D"/>
    <w:rsid w:val="004C17E9"/>
    <w:rsid w:val="004C1ADC"/>
    <w:rsid w:val="004C1BC0"/>
    <w:rsid w:val="004C1BE8"/>
    <w:rsid w:val="004C1DE1"/>
    <w:rsid w:val="004C273C"/>
    <w:rsid w:val="004C342E"/>
    <w:rsid w:val="004C3927"/>
    <w:rsid w:val="004C3AA0"/>
    <w:rsid w:val="004C3CDC"/>
    <w:rsid w:val="004C3CE1"/>
    <w:rsid w:val="004C3E20"/>
    <w:rsid w:val="004C3E86"/>
    <w:rsid w:val="004C3F27"/>
    <w:rsid w:val="004C3F92"/>
    <w:rsid w:val="004C6810"/>
    <w:rsid w:val="004C6FCB"/>
    <w:rsid w:val="004C79A1"/>
    <w:rsid w:val="004D0C47"/>
    <w:rsid w:val="004D1362"/>
    <w:rsid w:val="004D1391"/>
    <w:rsid w:val="004D1613"/>
    <w:rsid w:val="004D195C"/>
    <w:rsid w:val="004D1A97"/>
    <w:rsid w:val="004D1E98"/>
    <w:rsid w:val="004D2146"/>
    <w:rsid w:val="004D24CC"/>
    <w:rsid w:val="004D2CB9"/>
    <w:rsid w:val="004D31FD"/>
    <w:rsid w:val="004D357B"/>
    <w:rsid w:val="004D3ABD"/>
    <w:rsid w:val="004D3B26"/>
    <w:rsid w:val="004D3E6C"/>
    <w:rsid w:val="004D458E"/>
    <w:rsid w:val="004D5D37"/>
    <w:rsid w:val="004D5FEE"/>
    <w:rsid w:val="004D6112"/>
    <w:rsid w:val="004D62BB"/>
    <w:rsid w:val="004D65B0"/>
    <w:rsid w:val="004D6912"/>
    <w:rsid w:val="004D7470"/>
    <w:rsid w:val="004D79BA"/>
    <w:rsid w:val="004D79D8"/>
    <w:rsid w:val="004D7D6C"/>
    <w:rsid w:val="004E0333"/>
    <w:rsid w:val="004E0365"/>
    <w:rsid w:val="004E065C"/>
    <w:rsid w:val="004E2867"/>
    <w:rsid w:val="004E2A8D"/>
    <w:rsid w:val="004E2AE9"/>
    <w:rsid w:val="004E308B"/>
    <w:rsid w:val="004E3D61"/>
    <w:rsid w:val="004E460D"/>
    <w:rsid w:val="004E4871"/>
    <w:rsid w:val="004E5208"/>
    <w:rsid w:val="004E5AA3"/>
    <w:rsid w:val="004E66B1"/>
    <w:rsid w:val="004E69BF"/>
    <w:rsid w:val="004E6BCB"/>
    <w:rsid w:val="004E71F6"/>
    <w:rsid w:val="004E7B7C"/>
    <w:rsid w:val="004F1842"/>
    <w:rsid w:val="004F1C21"/>
    <w:rsid w:val="004F234B"/>
    <w:rsid w:val="004F23D2"/>
    <w:rsid w:val="004F2578"/>
    <w:rsid w:val="004F34BD"/>
    <w:rsid w:val="004F36C4"/>
    <w:rsid w:val="004F40A3"/>
    <w:rsid w:val="004F4351"/>
    <w:rsid w:val="004F457F"/>
    <w:rsid w:val="004F4E6C"/>
    <w:rsid w:val="004F77CD"/>
    <w:rsid w:val="005009B8"/>
    <w:rsid w:val="00500C06"/>
    <w:rsid w:val="0050113B"/>
    <w:rsid w:val="00501193"/>
    <w:rsid w:val="00502799"/>
    <w:rsid w:val="00502986"/>
    <w:rsid w:val="00502B57"/>
    <w:rsid w:val="00502BF6"/>
    <w:rsid w:val="0050313B"/>
    <w:rsid w:val="0050329F"/>
    <w:rsid w:val="005033ED"/>
    <w:rsid w:val="0050366A"/>
    <w:rsid w:val="00503C44"/>
    <w:rsid w:val="00503EE7"/>
    <w:rsid w:val="005042FE"/>
    <w:rsid w:val="005058DF"/>
    <w:rsid w:val="00505D3F"/>
    <w:rsid w:val="00506036"/>
    <w:rsid w:val="00506157"/>
    <w:rsid w:val="00506657"/>
    <w:rsid w:val="005069E0"/>
    <w:rsid w:val="00506B9D"/>
    <w:rsid w:val="005071CC"/>
    <w:rsid w:val="00507781"/>
    <w:rsid w:val="00510156"/>
    <w:rsid w:val="0051049E"/>
    <w:rsid w:val="00510807"/>
    <w:rsid w:val="00510C9C"/>
    <w:rsid w:val="00510EFC"/>
    <w:rsid w:val="0051114A"/>
    <w:rsid w:val="00511176"/>
    <w:rsid w:val="00511244"/>
    <w:rsid w:val="0051131D"/>
    <w:rsid w:val="0051161F"/>
    <w:rsid w:val="00511862"/>
    <w:rsid w:val="005119B2"/>
    <w:rsid w:val="00511A37"/>
    <w:rsid w:val="00511A74"/>
    <w:rsid w:val="00511F75"/>
    <w:rsid w:val="00512485"/>
    <w:rsid w:val="00512518"/>
    <w:rsid w:val="00512A0E"/>
    <w:rsid w:val="00512B71"/>
    <w:rsid w:val="00512D30"/>
    <w:rsid w:val="00512E99"/>
    <w:rsid w:val="00513710"/>
    <w:rsid w:val="00514251"/>
    <w:rsid w:val="0051441F"/>
    <w:rsid w:val="005159D9"/>
    <w:rsid w:val="00515A67"/>
    <w:rsid w:val="00515CD5"/>
    <w:rsid w:val="00515EBD"/>
    <w:rsid w:val="00515FF0"/>
    <w:rsid w:val="00516AEE"/>
    <w:rsid w:val="00517677"/>
    <w:rsid w:val="00517750"/>
    <w:rsid w:val="0052029E"/>
    <w:rsid w:val="005202B3"/>
    <w:rsid w:val="005215B5"/>
    <w:rsid w:val="00521D8C"/>
    <w:rsid w:val="00521EAD"/>
    <w:rsid w:val="00522B71"/>
    <w:rsid w:val="00523663"/>
    <w:rsid w:val="005237A3"/>
    <w:rsid w:val="005237AF"/>
    <w:rsid w:val="00523A16"/>
    <w:rsid w:val="00523BDB"/>
    <w:rsid w:val="0052469E"/>
    <w:rsid w:val="005248DC"/>
    <w:rsid w:val="00524A83"/>
    <w:rsid w:val="00524C1F"/>
    <w:rsid w:val="0052584D"/>
    <w:rsid w:val="00525F9D"/>
    <w:rsid w:val="0052629C"/>
    <w:rsid w:val="0052631A"/>
    <w:rsid w:val="00527D56"/>
    <w:rsid w:val="00527F29"/>
    <w:rsid w:val="00527F86"/>
    <w:rsid w:val="00531393"/>
    <w:rsid w:val="0053162C"/>
    <w:rsid w:val="00532BF9"/>
    <w:rsid w:val="00532CF8"/>
    <w:rsid w:val="005330A4"/>
    <w:rsid w:val="00533419"/>
    <w:rsid w:val="00533812"/>
    <w:rsid w:val="0053472A"/>
    <w:rsid w:val="00534B96"/>
    <w:rsid w:val="00534D8F"/>
    <w:rsid w:val="00534DC2"/>
    <w:rsid w:val="005355AD"/>
    <w:rsid w:val="00535B98"/>
    <w:rsid w:val="0053612B"/>
    <w:rsid w:val="005361AB"/>
    <w:rsid w:val="005368ED"/>
    <w:rsid w:val="0053699F"/>
    <w:rsid w:val="00537805"/>
    <w:rsid w:val="00537ECD"/>
    <w:rsid w:val="00540C22"/>
    <w:rsid w:val="005428F8"/>
    <w:rsid w:val="00543579"/>
    <w:rsid w:val="00543641"/>
    <w:rsid w:val="00543885"/>
    <w:rsid w:val="00543BD5"/>
    <w:rsid w:val="00543F7C"/>
    <w:rsid w:val="00544C0F"/>
    <w:rsid w:val="00545334"/>
    <w:rsid w:val="005454DE"/>
    <w:rsid w:val="005456AD"/>
    <w:rsid w:val="005469AE"/>
    <w:rsid w:val="00546FBE"/>
    <w:rsid w:val="0054716B"/>
    <w:rsid w:val="0054778E"/>
    <w:rsid w:val="00547D3E"/>
    <w:rsid w:val="00547E2D"/>
    <w:rsid w:val="005505AF"/>
    <w:rsid w:val="00550BE2"/>
    <w:rsid w:val="00550E36"/>
    <w:rsid w:val="00550E93"/>
    <w:rsid w:val="0055139A"/>
    <w:rsid w:val="005518D3"/>
    <w:rsid w:val="00551AF2"/>
    <w:rsid w:val="00551B15"/>
    <w:rsid w:val="00551D5D"/>
    <w:rsid w:val="0055291A"/>
    <w:rsid w:val="00552CE4"/>
    <w:rsid w:val="005533F0"/>
    <w:rsid w:val="0055342C"/>
    <w:rsid w:val="0055377A"/>
    <w:rsid w:val="005541EA"/>
    <w:rsid w:val="00554EDB"/>
    <w:rsid w:val="00554FDE"/>
    <w:rsid w:val="005553F3"/>
    <w:rsid w:val="00555B28"/>
    <w:rsid w:val="00555C67"/>
    <w:rsid w:val="00556772"/>
    <w:rsid w:val="00556926"/>
    <w:rsid w:val="00556B51"/>
    <w:rsid w:val="00556FDF"/>
    <w:rsid w:val="00557555"/>
    <w:rsid w:val="005575D6"/>
    <w:rsid w:val="00557A99"/>
    <w:rsid w:val="00557F23"/>
    <w:rsid w:val="00560BDE"/>
    <w:rsid w:val="00560ED2"/>
    <w:rsid w:val="005611E5"/>
    <w:rsid w:val="005612C7"/>
    <w:rsid w:val="00561413"/>
    <w:rsid w:val="0056188C"/>
    <w:rsid w:val="00562710"/>
    <w:rsid w:val="005628B8"/>
    <w:rsid w:val="0056317D"/>
    <w:rsid w:val="005633B4"/>
    <w:rsid w:val="005641D3"/>
    <w:rsid w:val="00564495"/>
    <w:rsid w:val="00564A9C"/>
    <w:rsid w:val="00565EC5"/>
    <w:rsid w:val="00565F8B"/>
    <w:rsid w:val="00566046"/>
    <w:rsid w:val="0056655E"/>
    <w:rsid w:val="0056670C"/>
    <w:rsid w:val="0056717C"/>
    <w:rsid w:val="005674DF"/>
    <w:rsid w:val="005678D3"/>
    <w:rsid w:val="005679C9"/>
    <w:rsid w:val="005701FC"/>
    <w:rsid w:val="005713A3"/>
    <w:rsid w:val="0057177A"/>
    <w:rsid w:val="00571871"/>
    <w:rsid w:val="00571AB8"/>
    <w:rsid w:val="00571C0D"/>
    <w:rsid w:val="00571C2D"/>
    <w:rsid w:val="005729FB"/>
    <w:rsid w:val="00572D2E"/>
    <w:rsid w:val="005745B1"/>
    <w:rsid w:val="00575563"/>
    <w:rsid w:val="00575E3C"/>
    <w:rsid w:val="00576475"/>
    <w:rsid w:val="00581641"/>
    <w:rsid w:val="005822F0"/>
    <w:rsid w:val="0058360C"/>
    <w:rsid w:val="00583A82"/>
    <w:rsid w:val="00584806"/>
    <w:rsid w:val="005848CE"/>
    <w:rsid w:val="005850ED"/>
    <w:rsid w:val="00585251"/>
    <w:rsid w:val="00587167"/>
    <w:rsid w:val="00587A1B"/>
    <w:rsid w:val="00587A80"/>
    <w:rsid w:val="00587EDA"/>
    <w:rsid w:val="00590551"/>
    <w:rsid w:val="00590D4C"/>
    <w:rsid w:val="0059153A"/>
    <w:rsid w:val="00591799"/>
    <w:rsid w:val="005918CF"/>
    <w:rsid w:val="00591ACD"/>
    <w:rsid w:val="005922FC"/>
    <w:rsid w:val="00592519"/>
    <w:rsid w:val="00592D91"/>
    <w:rsid w:val="00594868"/>
    <w:rsid w:val="00594920"/>
    <w:rsid w:val="00594944"/>
    <w:rsid w:val="005949E2"/>
    <w:rsid w:val="00594E3F"/>
    <w:rsid w:val="00595078"/>
    <w:rsid w:val="0059547C"/>
    <w:rsid w:val="00595928"/>
    <w:rsid w:val="00595B95"/>
    <w:rsid w:val="0059619F"/>
    <w:rsid w:val="00596402"/>
    <w:rsid w:val="005965E5"/>
    <w:rsid w:val="00597327"/>
    <w:rsid w:val="00597E9D"/>
    <w:rsid w:val="005A00C5"/>
    <w:rsid w:val="005A0C57"/>
    <w:rsid w:val="005A122F"/>
    <w:rsid w:val="005A215D"/>
    <w:rsid w:val="005A26D1"/>
    <w:rsid w:val="005A26DD"/>
    <w:rsid w:val="005A3515"/>
    <w:rsid w:val="005A39D0"/>
    <w:rsid w:val="005A3ED5"/>
    <w:rsid w:val="005A47CB"/>
    <w:rsid w:val="005A4E0D"/>
    <w:rsid w:val="005A53DC"/>
    <w:rsid w:val="005A5694"/>
    <w:rsid w:val="005A60F0"/>
    <w:rsid w:val="005A6153"/>
    <w:rsid w:val="005A65FB"/>
    <w:rsid w:val="005A691E"/>
    <w:rsid w:val="005A6AF2"/>
    <w:rsid w:val="005A746F"/>
    <w:rsid w:val="005A7CC0"/>
    <w:rsid w:val="005B0454"/>
    <w:rsid w:val="005B0D75"/>
    <w:rsid w:val="005B0FC6"/>
    <w:rsid w:val="005B102D"/>
    <w:rsid w:val="005B13BA"/>
    <w:rsid w:val="005B14B0"/>
    <w:rsid w:val="005B191A"/>
    <w:rsid w:val="005B1A37"/>
    <w:rsid w:val="005B1DF3"/>
    <w:rsid w:val="005B2D87"/>
    <w:rsid w:val="005B3078"/>
    <w:rsid w:val="005B413A"/>
    <w:rsid w:val="005B593A"/>
    <w:rsid w:val="005B5E05"/>
    <w:rsid w:val="005B60AE"/>
    <w:rsid w:val="005B63BF"/>
    <w:rsid w:val="005B6595"/>
    <w:rsid w:val="005B6DAB"/>
    <w:rsid w:val="005C0BA2"/>
    <w:rsid w:val="005C19E0"/>
    <w:rsid w:val="005C1D98"/>
    <w:rsid w:val="005C2799"/>
    <w:rsid w:val="005C2819"/>
    <w:rsid w:val="005C2861"/>
    <w:rsid w:val="005C2AC5"/>
    <w:rsid w:val="005C2C2A"/>
    <w:rsid w:val="005C3300"/>
    <w:rsid w:val="005C3520"/>
    <w:rsid w:val="005C35C9"/>
    <w:rsid w:val="005C384E"/>
    <w:rsid w:val="005C3886"/>
    <w:rsid w:val="005C3981"/>
    <w:rsid w:val="005C3A30"/>
    <w:rsid w:val="005C41B8"/>
    <w:rsid w:val="005C48D6"/>
    <w:rsid w:val="005C58F9"/>
    <w:rsid w:val="005C5CAC"/>
    <w:rsid w:val="005C5CF3"/>
    <w:rsid w:val="005C6569"/>
    <w:rsid w:val="005C6CED"/>
    <w:rsid w:val="005C7448"/>
    <w:rsid w:val="005D15D5"/>
    <w:rsid w:val="005D2C1A"/>
    <w:rsid w:val="005D2CE7"/>
    <w:rsid w:val="005D2D4B"/>
    <w:rsid w:val="005D3F65"/>
    <w:rsid w:val="005D431B"/>
    <w:rsid w:val="005D4E38"/>
    <w:rsid w:val="005D51D6"/>
    <w:rsid w:val="005D526A"/>
    <w:rsid w:val="005D5EDF"/>
    <w:rsid w:val="005D7487"/>
    <w:rsid w:val="005D7B1C"/>
    <w:rsid w:val="005E07A7"/>
    <w:rsid w:val="005E0CF2"/>
    <w:rsid w:val="005E1410"/>
    <w:rsid w:val="005E1433"/>
    <w:rsid w:val="005E1ADD"/>
    <w:rsid w:val="005E1C48"/>
    <w:rsid w:val="005E20EE"/>
    <w:rsid w:val="005E2349"/>
    <w:rsid w:val="005E26E2"/>
    <w:rsid w:val="005E2837"/>
    <w:rsid w:val="005E2C5C"/>
    <w:rsid w:val="005E3108"/>
    <w:rsid w:val="005E467E"/>
    <w:rsid w:val="005E478B"/>
    <w:rsid w:val="005E4C66"/>
    <w:rsid w:val="005E4CDE"/>
    <w:rsid w:val="005E4E65"/>
    <w:rsid w:val="005E5037"/>
    <w:rsid w:val="005E505D"/>
    <w:rsid w:val="005E54F3"/>
    <w:rsid w:val="005E5A5A"/>
    <w:rsid w:val="005E5A83"/>
    <w:rsid w:val="005E65FE"/>
    <w:rsid w:val="005E6948"/>
    <w:rsid w:val="005E6951"/>
    <w:rsid w:val="005E6A35"/>
    <w:rsid w:val="005E7862"/>
    <w:rsid w:val="005E7985"/>
    <w:rsid w:val="005E79DB"/>
    <w:rsid w:val="005E7C4A"/>
    <w:rsid w:val="005F0656"/>
    <w:rsid w:val="005F09D3"/>
    <w:rsid w:val="005F0B3E"/>
    <w:rsid w:val="005F0E7A"/>
    <w:rsid w:val="005F1929"/>
    <w:rsid w:val="005F1FF7"/>
    <w:rsid w:val="005F24F1"/>
    <w:rsid w:val="005F2BBC"/>
    <w:rsid w:val="005F2D70"/>
    <w:rsid w:val="005F2F58"/>
    <w:rsid w:val="005F30F4"/>
    <w:rsid w:val="005F36FE"/>
    <w:rsid w:val="005F370F"/>
    <w:rsid w:val="005F389B"/>
    <w:rsid w:val="005F3DC7"/>
    <w:rsid w:val="005F4D8B"/>
    <w:rsid w:val="005F56B5"/>
    <w:rsid w:val="005F640E"/>
    <w:rsid w:val="005F7646"/>
    <w:rsid w:val="005F7A9C"/>
    <w:rsid w:val="00601977"/>
    <w:rsid w:val="006019A8"/>
    <w:rsid w:val="00601FC8"/>
    <w:rsid w:val="00602D87"/>
    <w:rsid w:val="00602F84"/>
    <w:rsid w:val="00603987"/>
    <w:rsid w:val="00603C33"/>
    <w:rsid w:val="006041D6"/>
    <w:rsid w:val="00604903"/>
    <w:rsid w:val="00604D6C"/>
    <w:rsid w:val="00604E5A"/>
    <w:rsid w:val="006052F6"/>
    <w:rsid w:val="00605437"/>
    <w:rsid w:val="00605D86"/>
    <w:rsid w:val="00605F59"/>
    <w:rsid w:val="006060B0"/>
    <w:rsid w:val="00607058"/>
    <w:rsid w:val="00607969"/>
    <w:rsid w:val="0061121C"/>
    <w:rsid w:val="0061155A"/>
    <w:rsid w:val="00611BE9"/>
    <w:rsid w:val="00611C47"/>
    <w:rsid w:val="00611F25"/>
    <w:rsid w:val="006129FC"/>
    <w:rsid w:val="00612DD5"/>
    <w:rsid w:val="00612F6F"/>
    <w:rsid w:val="006131E2"/>
    <w:rsid w:val="006131F7"/>
    <w:rsid w:val="0061353C"/>
    <w:rsid w:val="00613AE0"/>
    <w:rsid w:val="00613B08"/>
    <w:rsid w:val="00614324"/>
    <w:rsid w:val="00614469"/>
    <w:rsid w:val="00614C73"/>
    <w:rsid w:val="00614D62"/>
    <w:rsid w:val="00615B1E"/>
    <w:rsid w:val="00615D1D"/>
    <w:rsid w:val="00615F86"/>
    <w:rsid w:val="0061606C"/>
    <w:rsid w:val="00616165"/>
    <w:rsid w:val="0061641D"/>
    <w:rsid w:val="00616FE4"/>
    <w:rsid w:val="0061726B"/>
    <w:rsid w:val="00617FA7"/>
    <w:rsid w:val="00617FF5"/>
    <w:rsid w:val="0062009F"/>
    <w:rsid w:val="006205DB"/>
    <w:rsid w:val="006206B9"/>
    <w:rsid w:val="00620DE7"/>
    <w:rsid w:val="00620FAD"/>
    <w:rsid w:val="006219A8"/>
    <w:rsid w:val="00621AA4"/>
    <w:rsid w:val="006220F9"/>
    <w:rsid w:val="00622757"/>
    <w:rsid w:val="006228F3"/>
    <w:rsid w:val="00622FA8"/>
    <w:rsid w:val="00622FCA"/>
    <w:rsid w:val="006241A3"/>
    <w:rsid w:val="00625BF4"/>
    <w:rsid w:val="00625E73"/>
    <w:rsid w:val="00626209"/>
    <w:rsid w:val="006265D1"/>
    <w:rsid w:val="006269E8"/>
    <w:rsid w:val="006269F9"/>
    <w:rsid w:val="00626A18"/>
    <w:rsid w:val="00626F50"/>
    <w:rsid w:val="006276D5"/>
    <w:rsid w:val="00627848"/>
    <w:rsid w:val="00627EBB"/>
    <w:rsid w:val="0063164C"/>
    <w:rsid w:val="00631DC0"/>
    <w:rsid w:val="00632147"/>
    <w:rsid w:val="00632501"/>
    <w:rsid w:val="00632DA3"/>
    <w:rsid w:val="006341E3"/>
    <w:rsid w:val="00634799"/>
    <w:rsid w:val="00634C04"/>
    <w:rsid w:val="00635342"/>
    <w:rsid w:val="00635738"/>
    <w:rsid w:val="00635B02"/>
    <w:rsid w:val="00636205"/>
    <w:rsid w:val="0063714C"/>
    <w:rsid w:val="00637B42"/>
    <w:rsid w:val="0064121C"/>
    <w:rsid w:val="0064194E"/>
    <w:rsid w:val="00641A47"/>
    <w:rsid w:val="00641B66"/>
    <w:rsid w:val="00641BA5"/>
    <w:rsid w:val="00641D39"/>
    <w:rsid w:val="00641F8B"/>
    <w:rsid w:val="006420F8"/>
    <w:rsid w:val="00642836"/>
    <w:rsid w:val="00642ED2"/>
    <w:rsid w:val="00643275"/>
    <w:rsid w:val="00643516"/>
    <w:rsid w:val="00644463"/>
    <w:rsid w:val="006447E1"/>
    <w:rsid w:val="00644ACB"/>
    <w:rsid w:val="006450C5"/>
    <w:rsid w:val="0064533E"/>
    <w:rsid w:val="00645593"/>
    <w:rsid w:val="006455EE"/>
    <w:rsid w:val="00646AA9"/>
    <w:rsid w:val="00650401"/>
    <w:rsid w:val="00650524"/>
    <w:rsid w:val="006505BC"/>
    <w:rsid w:val="00650AF5"/>
    <w:rsid w:val="00651BE3"/>
    <w:rsid w:val="00652398"/>
    <w:rsid w:val="00652430"/>
    <w:rsid w:val="00652B1D"/>
    <w:rsid w:val="00652B5E"/>
    <w:rsid w:val="00652E74"/>
    <w:rsid w:val="00653179"/>
    <w:rsid w:val="00653187"/>
    <w:rsid w:val="00653376"/>
    <w:rsid w:val="00653B42"/>
    <w:rsid w:val="00653C5B"/>
    <w:rsid w:val="006541B5"/>
    <w:rsid w:val="0065464A"/>
    <w:rsid w:val="00655517"/>
    <w:rsid w:val="00655C53"/>
    <w:rsid w:val="00656A62"/>
    <w:rsid w:val="00656B59"/>
    <w:rsid w:val="00657B06"/>
    <w:rsid w:val="00657E89"/>
    <w:rsid w:val="006608CC"/>
    <w:rsid w:val="00661A68"/>
    <w:rsid w:val="0066214F"/>
    <w:rsid w:val="00662EF4"/>
    <w:rsid w:val="00663EF5"/>
    <w:rsid w:val="00664446"/>
    <w:rsid w:val="00664590"/>
    <w:rsid w:val="00665276"/>
    <w:rsid w:val="006664A6"/>
    <w:rsid w:val="00666BFE"/>
    <w:rsid w:val="006672BE"/>
    <w:rsid w:val="0066755D"/>
    <w:rsid w:val="00667B9C"/>
    <w:rsid w:val="00667D46"/>
    <w:rsid w:val="00667EF6"/>
    <w:rsid w:val="0067035B"/>
    <w:rsid w:val="00670A54"/>
    <w:rsid w:val="0067180F"/>
    <w:rsid w:val="00671B5D"/>
    <w:rsid w:val="00672251"/>
    <w:rsid w:val="00672B1A"/>
    <w:rsid w:val="00673143"/>
    <w:rsid w:val="00673684"/>
    <w:rsid w:val="00674411"/>
    <w:rsid w:val="006755F7"/>
    <w:rsid w:val="00676035"/>
    <w:rsid w:val="006762ED"/>
    <w:rsid w:val="00676773"/>
    <w:rsid w:val="00676D88"/>
    <w:rsid w:val="006772BD"/>
    <w:rsid w:val="00677907"/>
    <w:rsid w:val="0067792A"/>
    <w:rsid w:val="006805C2"/>
    <w:rsid w:val="006805F2"/>
    <w:rsid w:val="00680986"/>
    <w:rsid w:val="00681058"/>
    <w:rsid w:val="006813A0"/>
    <w:rsid w:val="006818D8"/>
    <w:rsid w:val="006822F6"/>
    <w:rsid w:val="00682787"/>
    <w:rsid w:val="006827DE"/>
    <w:rsid w:val="00682C09"/>
    <w:rsid w:val="006832C4"/>
    <w:rsid w:val="006841D6"/>
    <w:rsid w:val="0068421D"/>
    <w:rsid w:val="0068422E"/>
    <w:rsid w:val="006843C8"/>
    <w:rsid w:val="00684646"/>
    <w:rsid w:val="00684AF0"/>
    <w:rsid w:val="00684FC1"/>
    <w:rsid w:val="00685067"/>
    <w:rsid w:val="006852C2"/>
    <w:rsid w:val="0068548E"/>
    <w:rsid w:val="006860E5"/>
    <w:rsid w:val="006865DE"/>
    <w:rsid w:val="00686B88"/>
    <w:rsid w:val="00686C17"/>
    <w:rsid w:val="00687282"/>
    <w:rsid w:val="00687499"/>
    <w:rsid w:val="006875B8"/>
    <w:rsid w:val="006879B4"/>
    <w:rsid w:val="00687C23"/>
    <w:rsid w:val="00687E24"/>
    <w:rsid w:val="00687F07"/>
    <w:rsid w:val="00690235"/>
    <w:rsid w:val="00690622"/>
    <w:rsid w:val="00690E0C"/>
    <w:rsid w:val="00690EAB"/>
    <w:rsid w:val="00691326"/>
    <w:rsid w:val="0069206B"/>
    <w:rsid w:val="006924A3"/>
    <w:rsid w:val="006937DA"/>
    <w:rsid w:val="00693A00"/>
    <w:rsid w:val="00694241"/>
    <w:rsid w:val="006943ED"/>
    <w:rsid w:val="00695550"/>
    <w:rsid w:val="006957BD"/>
    <w:rsid w:val="00695988"/>
    <w:rsid w:val="00695992"/>
    <w:rsid w:val="00696048"/>
    <w:rsid w:val="00696FF7"/>
    <w:rsid w:val="006971C3"/>
    <w:rsid w:val="006A01EA"/>
    <w:rsid w:val="006A082F"/>
    <w:rsid w:val="006A0AE6"/>
    <w:rsid w:val="006A0EB0"/>
    <w:rsid w:val="006A0F7B"/>
    <w:rsid w:val="006A1823"/>
    <w:rsid w:val="006A1D61"/>
    <w:rsid w:val="006A20F8"/>
    <w:rsid w:val="006A27E9"/>
    <w:rsid w:val="006A2B43"/>
    <w:rsid w:val="006A3140"/>
    <w:rsid w:val="006A3434"/>
    <w:rsid w:val="006A34E9"/>
    <w:rsid w:val="006A3C7F"/>
    <w:rsid w:val="006A444C"/>
    <w:rsid w:val="006A4A18"/>
    <w:rsid w:val="006A6BDE"/>
    <w:rsid w:val="006A7916"/>
    <w:rsid w:val="006B00CE"/>
    <w:rsid w:val="006B018B"/>
    <w:rsid w:val="006B1113"/>
    <w:rsid w:val="006B111F"/>
    <w:rsid w:val="006B1498"/>
    <w:rsid w:val="006B16FD"/>
    <w:rsid w:val="006B1D33"/>
    <w:rsid w:val="006B1F2E"/>
    <w:rsid w:val="006B2865"/>
    <w:rsid w:val="006B2991"/>
    <w:rsid w:val="006B3F00"/>
    <w:rsid w:val="006B4171"/>
    <w:rsid w:val="006B4AF4"/>
    <w:rsid w:val="006B566C"/>
    <w:rsid w:val="006B6AEC"/>
    <w:rsid w:val="006B7524"/>
    <w:rsid w:val="006B796C"/>
    <w:rsid w:val="006C020B"/>
    <w:rsid w:val="006C0279"/>
    <w:rsid w:val="006C0477"/>
    <w:rsid w:val="006C168E"/>
    <w:rsid w:val="006C1880"/>
    <w:rsid w:val="006C247B"/>
    <w:rsid w:val="006C2BD5"/>
    <w:rsid w:val="006C2E79"/>
    <w:rsid w:val="006C2E80"/>
    <w:rsid w:val="006C3085"/>
    <w:rsid w:val="006C3708"/>
    <w:rsid w:val="006C3E56"/>
    <w:rsid w:val="006C49A5"/>
    <w:rsid w:val="006C4C9A"/>
    <w:rsid w:val="006C4DB4"/>
    <w:rsid w:val="006C6E6D"/>
    <w:rsid w:val="006C73D9"/>
    <w:rsid w:val="006C7D8D"/>
    <w:rsid w:val="006C7FDB"/>
    <w:rsid w:val="006D163B"/>
    <w:rsid w:val="006D173C"/>
    <w:rsid w:val="006D31AB"/>
    <w:rsid w:val="006D3461"/>
    <w:rsid w:val="006D377F"/>
    <w:rsid w:val="006D38D1"/>
    <w:rsid w:val="006D3B1C"/>
    <w:rsid w:val="006D3B1F"/>
    <w:rsid w:val="006D3CCB"/>
    <w:rsid w:val="006D4338"/>
    <w:rsid w:val="006D493A"/>
    <w:rsid w:val="006D4EB4"/>
    <w:rsid w:val="006D5CB0"/>
    <w:rsid w:val="006D6A7E"/>
    <w:rsid w:val="006D752A"/>
    <w:rsid w:val="006D7BAA"/>
    <w:rsid w:val="006E012F"/>
    <w:rsid w:val="006E0731"/>
    <w:rsid w:val="006E0BB5"/>
    <w:rsid w:val="006E0BC4"/>
    <w:rsid w:val="006E0EDF"/>
    <w:rsid w:val="006E1D3B"/>
    <w:rsid w:val="006E1E04"/>
    <w:rsid w:val="006E2002"/>
    <w:rsid w:val="006E2134"/>
    <w:rsid w:val="006E3019"/>
    <w:rsid w:val="006E35C7"/>
    <w:rsid w:val="006E3A37"/>
    <w:rsid w:val="006E3BC6"/>
    <w:rsid w:val="006E3C68"/>
    <w:rsid w:val="006E3C6E"/>
    <w:rsid w:val="006E3D7C"/>
    <w:rsid w:val="006E46BA"/>
    <w:rsid w:val="006E489D"/>
    <w:rsid w:val="006E4AED"/>
    <w:rsid w:val="006E4B10"/>
    <w:rsid w:val="006E4EAA"/>
    <w:rsid w:val="006E4F27"/>
    <w:rsid w:val="006E548A"/>
    <w:rsid w:val="006E56D3"/>
    <w:rsid w:val="006E660D"/>
    <w:rsid w:val="006E6E22"/>
    <w:rsid w:val="006E7050"/>
    <w:rsid w:val="006E788E"/>
    <w:rsid w:val="006E7D4B"/>
    <w:rsid w:val="006E7F83"/>
    <w:rsid w:val="006E7FEC"/>
    <w:rsid w:val="006F0170"/>
    <w:rsid w:val="006F101A"/>
    <w:rsid w:val="006F15AF"/>
    <w:rsid w:val="006F22E4"/>
    <w:rsid w:val="006F27D7"/>
    <w:rsid w:val="006F2F6A"/>
    <w:rsid w:val="006F30BE"/>
    <w:rsid w:val="006F33F1"/>
    <w:rsid w:val="006F3467"/>
    <w:rsid w:val="006F38E4"/>
    <w:rsid w:val="006F5692"/>
    <w:rsid w:val="006F6279"/>
    <w:rsid w:val="006F6524"/>
    <w:rsid w:val="006F68DE"/>
    <w:rsid w:val="006F74BF"/>
    <w:rsid w:val="006F75CE"/>
    <w:rsid w:val="006F785B"/>
    <w:rsid w:val="006F78E1"/>
    <w:rsid w:val="006F796A"/>
    <w:rsid w:val="006F7CC0"/>
    <w:rsid w:val="006F7D62"/>
    <w:rsid w:val="007000E7"/>
    <w:rsid w:val="00700608"/>
    <w:rsid w:val="007006D5"/>
    <w:rsid w:val="00700C78"/>
    <w:rsid w:val="00700CE9"/>
    <w:rsid w:val="007014B5"/>
    <w:rsid w:val="00702849"/>
    <w:rsid w:val="00702899"/>
    <w:rsid w:val="007028DC"/>
    <w:rsid w:val="00702E4E"/>
    <w:rsid w:val="007031B4"/>
    <w:rsid w:val="00703686"/>
    <w:rsid w:val="00703A33"/>
    <w:rsid w:val="00703FD1"/>
    <w:rsid w:val="00704212"/>
    <w:rsid w:val="00704782"/>
    <w:rsid w:val="007047AC"/>
    <w:rsid w:val="007054BD"/>
    <w:rsid w:val="007055ED"/>
    <w:rsid w:val="00705E71"/>
    <w:rsid w:val="00705EB5"/>
    <w:rsid w:val="007069A1"/>
    <w:rsid w:val="00710112"/>
    <w:rsid w:val="0071029F"/>
    <w:rsid w:val="007102F9"/>
    <w:rsid w:val="007106C9"/>
    <w:rsid w:val="0071102E"/>
    <w:rsid w:val="007110A5"/>
    <w:rsid w:val="00711574"/>
    <w:rsid w:val="0071227A"/>
    <w:rsid w:val="00712E87"/>
    <w:rsid w:val="007130D3"/>
    <w:rsid w:val="00713854"/>
    <w:rsid w:val="007139B6"/>
    <w:rsid w:val="00714D8A"/>
    <w:rsid w:val="007153E5"/>
    <w:rsid w:val="00715C6A"/>
    <w:rsid w:val="00716243"/>
    <w:rsid w:val="00716F3E"/>
    <w:rsid w:val="007201BC"/>
    <w:rsid w:val="00720826"/>
    <w:rsid w:val="007217E5"/>
    <w:rsid w:val="007219FB"/>
    <w:rsid w:val="00721C17"/>
    <w:rsid w:val="00721E9A"/>
    <w:rsid w:val="0072235E"/>
    <w:rsid w:val="007223DB"/>
    <w:rsid w:val="00722C34"/>
    <w:rsid w:val="00722CBE"/>
    <w:rsid w:val="0072348A"/>
    <w:rsid w:val="00723CBC"/>
    <w:rsid w:val="00723D5B"/>
    <w:rsid w:val="00725167"/>
    <w:rsid w:val="0072541E"/>
    <w:rsid w:val="00725620"/>
    <w:rsid w:val="0072602B"/>
    <w:rsid w:val="007266E2"/>
    <w:rsid w:val="00726F9A"/>
    <w:rsid w:val="007270CE"/>
    <w:rsid w:val="00727463"/>
    <w:rsid w:val="007276F8"/>
    <w:rsid w:val="00727EAF"/>
    <w:rsid w:val="0073040A"/>
    <w:rsid w:val="00730BE7"/>
    <w:rsid w:val="00730ED1"/>
    <w:rsid w:val="0073175E"/>
    <w:rsid w:val="00731A65"/>
    <w:rsid w:val="00731AE9"/>
    <w:rsid w:val="00731C5F"/>
    <w:rsid w:val="00731F44"/>
    <w:rsid w:val="00732933"/>
    <w:rsid w:val="00732A77"/>
    <w:rsid w:val="00732B59"/>
    <w:rsid w:val="00732DE2"/>
    <w:rsid w:val="007330B0"/>
    <w:rsid w:val="007342E8"/>
    <w:rsid w:val="0073486B"/>
    <w:rsid w:val="0073565D"/>
    <w:rsid w:val="0073572B"/>
    <w:rsid w:val="00735A12"/>
    <w:rsid w:val="00735C19"/>
    <w:rsid w:val="0073601C"/>
    <w:rsid w:val="00736E95"/>
    <w:rsid w:val="00737679"/>
    <w:rsid w:val="00737CED"/>
    <w:rsid w:val="00737FED"/>
    <w:rsid w:val="007402FC"/>
    <w:rsid w:val="00740941"/>
    <w:rsid w:val="007409B9"/>
    <w:rsid w:val="00740E9C"/>
    <w:rsid w:val="00741CC8"/>
    <w:rsid w:val="00741D5B"/>
    <w:rsid w:val="007437CB"/>
    <w:rsid w:val="00743C61"/>
    <w:rsid w:val="00743ED2"/>
    <w:rsid w:val="00744B0C"/>
    <w:rsid w:val="00744C8C"/>
    <w:rsid w:val="00744F41"/>
    <w:rsid w:val="007457D6"/>
    <w:rsid w:val="007468E1"/>
    <w:rsid w:val="00746A33"/>
    <w:rsid w:val="00746F1E"/>
    <w:rsid w:val="0074715F"/>
    <w:rsid w:val="007475D3"/>
    <w:rsid w:val="00747AC8"/>
    <w:rsid w:val="00747BD6"/>
    <w:rsid w:val="00747E50"/>
    <w:rsid w:val="00747E9A"/>
    <w:rsid w:val="00750517"/>
    <w:rsid w:val="007506E3"/>
    <w:rsid w:val="00750B11"/>
    <w:rsid w:val="00750E7E"/>
    <w:rsid w:val="007512DC"/>
    <w:rsid w:val="00752BA2"/>
    <w:rsid w:val="00752D77"/>
    <w:rsid w:val="00752DA4"/>
    <w:rsid w:val="00753DE9"/>
    <w:rsid w:val="007548A5"/>
    <w:rsid w:val="007556DB"/>
    <w:rsid w:val="007558FD"/>
    <w:rsid w:val="00755C2D"/>
    <w:rsid w:val="00755CB8"/>
    <w:rsid w:val="007567C2"/>
    <w:rsid w:val="007569A9"/>
    <w:rsid w:val="00756A54"/>
    <w:rsid w:val="00760595"/>
    <w:rsid w:val="00760B8A"/>
    <w:rsid w:val="00761175"/>
    <w:rsid w:val="0076442B"/>
    <w:rsid w:val="007650B0"/>
    <w:rsid w:val="00765755"/>
    <w:rsid w:val="00765FE9"/>
    <w:rsid w:val="00766182"/>
    <w:rsid w:val="00766447"/>
    <w:rsid w:val="0076740F"/>
    <w:rsid w:val="007675E0"/>
    <w:rsid w:val="00767AE7"/>
    <w:rsid w:val="00767FAC"/>
    <w:rsid w:val="007711B1"/>
    <w:rsid w:val="007711C5"/>
    <w:rsid w:val="00771AB4"/>
    <w:rsid w:val="00772042"/>
    <w:rsid w:val="0077221A"/>
    <w:rsid w:val="0077260D"/>
    <w:rsid w:val="0077260E"/>
    <w:rsid w:val="007728EA"/>
    <w:rsid w:val="00773096"/>
    <w:rsid w:val="0077427D"/>
    <w:rsid w:val="007742F1"/>
    <w:rsid w:val="00774B92"/>
    <w:rsid w:val="007750E2"/>
    <w:rsid w:val="007754E2"/>
    <w:rsid w:val="0077558B"/>
    <w:rsid w:val="0077592E"/>
    <w:rsid w:val="00775AE8"/>
    <w:rsid w:val="00775CBA"/>
    <w:rsid w:val="0077609F"/>
    <w:rsid w:val="0077661D"/>
    <w:rsid w:val="00777B92"/>
    <w:rsid w:val="00780637"/>
    <w:rsid w:val="00780D16"/>
    <w:rsid w:val="007816F9"/>
    <w:rsid w:val="00781B7A"/>
    <w:rsid w:val="007823B8"/>
    <w:rsid w:val="007826D5"/>
    <w:rsid w:val="00782816"/>
    <w:rsid w:val="00782DEF"/>
    <w:rsid w:val="007845B9"/>
    <w:rsid w:val="00784DC6"/>
    <w:rsid w:val="0078518B"/>
    <w:rsid w:val="00786075"/>
    <w:rsid w:val="0078613B"/>
    <w:rsid w:val="007866A4"/>
    <w:rsid w:val="00786826"/>
    <w:rsid w:val="00786DA6"/>
    <w:rsid w:val="00786E5B"/>
    <w:rsid w:val="007878D2"/>
    <w:rsid w:val="00787997"/>
    <w:rsid w:val="0079044A"/>
    <w:rsid w:val="0079046E"/>
    <w:rsid w:val="00790A20"/>
    <w:rsid w:val="007915F2"/>
    <w:rsid w:val="00791B7F"/>
    <w:rsid w:val="00791F6E"/>
    <w:rsid w:val="0079215B"/>
    <w:rsid w:val="007925B3"/>
    <w:rsid w:val="00793936"/>
    <w:rsid w:val="00793E2D"/>
    <w:rsid w:val="00794331"/>
    <w:rsid w:val="007943FB"/>
    <w:rsid w:val="00794CB4"/>
    <w:rsid w:val="0079505F"/>
    <w:rsid w:val="0079610E"/>
    <w:rsid w:val="00796576"/>
    <w:rsid w:val="007978AE"/>
    <w:rsid w:val="007979B1"/>
    <w:rsid w:val="00797AD7"/>
    <w:rsid w:val="007A0A42"/>
    <w:rsid w:val="007A0AB0"/>
    <w:rsid w:val="007A1112"/>
    <w:rsid w:val="007A1340"/>
    <w:rsid w:val="007A1BE7"/>
    <w:rsid w:val="007A1E28"/>
    <w:rsid w:val="007A22D8"/>
    <w:rsid w:val="007A291E"/>
    <w:rsid w:val="007A2E28"/>
    <w:rsid w:val="007A3339"/>
    <w:rsid w:val="007A3908"/>
    <w:rsid w:val="007A3FB5"/>
    <w:rsid w:val="007A413F"/>
    <w:rsid w:val="007A4222"/>
    <w:rsid w:val="007A427B"/>
    <w:rsid w:val="007A431C"/>
    <w:rsid w:val="007A43F8"/>
    <w:rsid w:val="007A53F5"/>
    <w:rsid w:val="007A5569"/>
    <w:rsid w:val="007A56FF"/>
    <w:rsid w:val="007A5EAD"/>
    <w:rsid w:val="007A6396"/>
    <w:rsid w:val="007A6D2E"/>
    <w:rsid w:val="007A752C"/>
    <w:rsid w:val="007A76ED"/>
    <w:rsid w:val="007B0113"/>
    <w:rsid w:val="007B0682"/>
    <w:rsid w:val="007B0E49"/>
    <w:rsid w:val="007B1CF9"/>
    <w:rsid w:val="007B1E68"/>
    <w:rsid w:val="007B2941"/>
    <w:rsid w:val="007B2AF8"/>
    <w:rsid w:val="007B32FA"/>
    <w:rsid w:val="007B33FE"/>
    <w:rsid w:val="007B3705"/>
    <w:rsid w:val="007B3B74"/>
    <w:rsid w:val="007B3F7F"/>
    <w:rsid w:val="007B4751"/>
    <w:rsid w:val="007B540B"/>
    <w:rsid w:val="007B578C"/>
    <w:rsid w:val="007B6992"/>
    <w:rsid w:val="007B7309"/>
    <w:rsid w:val="007B7E3D"/>
    <w:rsid w:val="007C061E"/>
    <w:rsid w:val="007C0A75"/>
    <w:rsid w:val="007C1752"/>
    <w:rsid w:val="007C192D"/>
    <w:rsid w:val="007C1FC9"/>
    <w:rsid w:val="007C2027"/>
    <w:rsid w:val="007C2969"/>
    <w:rsid w:val="007C29EE"/>
    <w:rsid w:val="007C2DCA"/>
    <w:rsid w:val="007C327B"/>
    <w:rsid w:val="007C3C0A"/>
    <w:rsid w:val="007C3D6B"/>
    <w:rsid w:val="007C40F5"/>
    <w:rsid w:val="007C4498"/>
    <w:rsid w:val="007C4DA3"/>
    <w:rsid w:val="007C53B5"/>
    <w:rsid w:val="007C564A"/>
    <w:rsid w:val="007C631B"/>
    <w:rsid w:val="007C64F3"/>
    <w:rsid w:val="007C6596"/>
    <w:rsid w:val="007C6600"/>
    <w:rsid w:val="007C6769"/>
    <w:rsid w:val="007C678B"/>
    <w:rsid w:val="007C731A"/>
    <w:rsid w:val="007C74B5"/>
    <w:rsid w:val="007C7577"/>
    <w:rsid w:val="007C76A9"/>
    <w:rsid w:val="007D0337"/>
    <w:rsid w:val="007D06DD"/>
    <w:rsid w:val="007D0FFA"/>
    <w:rsid w:val="007D11C9"/>
    <w:rsid w:val="007D196B"/>
    <w:rsid w:val="007D1D6D"/>
    <w:rsid w:val="007D2062"/>
    <w:rsid w:val="007D238E"/>
    <w:rsid w:val="007D280E"/>
    <w:rsid w:val="007D2C1B"/>
    <w:rsid w:val="007D2F2B"/>
    <w:rsid w:val="007D3242"/>
    <w:rsid w:val="007D389B"/>
    <w:rsid w:val="007D3AC4"/>
    <w:rsid w:val="007D3CE1"/>
    <w:rsid w:val="007D3D1C"/>
    <w:rsid w:val="007D463E"/>
    <w:rsid w:val="007D5D0F"/>
    <w:rsid w:val="007D5D65"/>
    <w:rsid w:val="007D733B"/>
    <w:rsid w:val="007E092A"/>
    <w:rsid w:val="007E093B"/>
    <w:rsid w:val="007E11D3"/>
    <w:rsid w:val="007E17BE"/>
    <w:rsid w:val="007E1B6D"/>
    <w:rsid w:val="007E1B8F"/>
    <w:rsid w:val="007E1FD1"/>
    <w:rsid w:val="007E24FA"/>
    <w:rsid w:val="007E2970"/>
    <w:rsid w:val="007E2B42"/>
    <w:rsid w:val="007E32C0"/>
    <w:rsid w:val="007E3388"/>
    <w:rsid w:val="007E347C"/>
    <w:rsid w:val="007E386A"/>
    <w:rsid w:val="007E38B4"/>
    <w:rsid w:val="007E3BA5"/>
    <w:rsid w:val="007E40B7"/>
    <w:rsid w:val="007E4177"/>
    <w:rsid w:val="007E4761"/>
    <w:rsid w:val="007E486D"/>
    <w:rsid w:val="007E4ABC"/>
    <w:rsid w:val="007E511C"/>
    <w:rsid w:val="007E5F44"/>
    <w:rsid w:val="007E7114"/>
    <w:rsid w:val="007E72D9"/>
    <w:rsid w:val="007E7A00"/>
    <w:rsid w:val="007E7F0E"/>
    <w:rsid w:val="007F0266"/>
    <w:rsid w:val="007F061A"/>
    <w:rsid w:val="007F0A4E"/>
    <w:rsid w:val="007F0F79"/>
    <w:rsid w:val="007F102E"/>
    <w:rsid w:val="007F19A1"/>
    <w:rsid w:val="007F2169"/>
    <w:rsid w:val="007F24EF"/>
    <w:rsid w:val="007F2DC8"/>
    <w:rsid w:val="007F32FC"/>
    <w:rsid w:val="007F42EC"/>
    <w:rsid w:val="007F4FD9"/>
    <w:rsid w:val="007F51A5"/>
    <w:rsid w:val="007F60CE"/>
    <w:rsid w:val="007F66D1"/>
    <w:rsid w:val="007F6B15"/>
    <w:rsid w:val="007F6B23"/>
    <w:rsid w:val="007F7075"/>
    <w:rsid w:val="007F74BA"/>
    <w:rsid w:val="007F7633"/>
    <w:rsid w:val="007F76F4"/>
    <w:rsid w:val="007F796D"/>
    <w:rsid w:val="008000A8"/>
    <w:rsid w:val="00800153"/>
    <w:rsid w:val="0080031D"/>
    <w:rsid w:val="00800B44"/>
    <w:rsid w:val="008010A4"/>
    <w:rsid w:val="00801115"/>
    <w:rsid w:val="00801736"/>
    <w:rsid w:val="00801927"/>
    <w:rsid w:val="00802067"/>
    <w:rsid w:val="00802229"/>
    <w:rsid w:val="00802A5B"/>
    <w:rsid w:val="00802BE6"/>
    <w:rsid w:val="00803C1F"/>
    <w:rsid w:val="00803CC1"/>
    <w:rsid w:val="0080409E"/>
    <w:rsid w:val="00804431"/>
    <w:rsid w:val="0080467D"/>
    <w:rsid w:val="00804AA9"/>
    <w:rsid w:val="00805199"/>
    <w:rsid w:val="0080599C"/>
    <w:rsid w:val="008063FF"/>
    <w:rsid w:val="00806781"/>
    <w:rsid w:val="00806A7F"/>
    <w:rsid w:val="00806AB9"/>
    <w:rsid w:val="00806C5F"/>
    <w:rsid w:val="00807C67"/>
    <w:rsid w:val="00807C8B"/>
    <w:rsid w:val="00807D01"/>
    <w:rsid w:val="0081061C"/>
    <w:rsid w:val="008108C5"/>
    <w:rsid w:val="00810A64"/>
    <w:rsid w:val="00810FD7"/>
    <w:rsid w:val="00811150"/>
    <w:rsid w:val="00811624"/>
    <w:rsid w:val="00811EE1"/>
    <w:rsid w:val="00812584"/>
    <w:rsid w:val="00812A5A"/>
    <w:rsid w:val="0081326E"/>
    <w:rsid w:val="0081328D"/>
    <w:rsid w:val="008133F1"/>
    <w:rsid w:val="008134AF"/>
    <w:rsid w:val="008142F7"/>
    <w:rsid w:val="00814EE5"/>
    <w:rsid w:val="00815684"/>
    <w:rsid w:val="008159E2"/>
    <w:rsid w:val="0081652C"/>
    <w:rsid w:val="0081661E"/>
    <w:rsid w:val="008167C4"/>
    <w:rsid w:val="00816B76"/>
    <w:rsid w:val="00816CA0"/>
    <w:rsid w:val="00817942"/>
    <w:rsid w:val="008179B3"/>
    <w:rsid w:val="00817C82"/>
    <w:rsid w:val="00817CEC"/>
    <w:rsid w:val="00817F38"/>
    <w:rsid w:val="0082045F"/>
    <w:rsid w:val="008204A0"/>
    <w:rsid w:val="00820C7A"/>
    <w:rsid w:val="00821AB8"/>
    <w:rsid w:val="00821CAE"/>
    <w:rsid w:val="008229E1"/>
    <w:rsid w:val="00822A61"/>
    <w:rsid w:val="00823302"/>
    <w:rsid w:val="00823E94"/>
    <w:rsid w:val="00823FB3"/>
    <w:rsid w:val="0082410E"/>
    <w:rsid w:val="008247EB"/>
    <w:rsid w:val="0082494D"/>
    <w:rsid w:val="00824FE1"/>
    <w:rsid w:val="0082530F"/>
    <w:rsid w:val="008253DF"/>
    <w:rsid w:val="00825CD0"/>
    <w:rsid w:val="00825FEA"/>
    <w:rsid w:val="00826C23"/>
    <w:rsid w:val="00827098"/>
    <w:rsid w:val="00830543"/>
    <w:rsid w:val="008305C6"/>
    <w:rsid w:val="00830B27"/>
    <w:rsid w:val="00831219"/>
    <w:rsid w:val="008312E0"/>
    <w:rsid w:val="00831BC2"/>
    <w:rsid w:val="00832C87"/>
    <w:rsid w:val="00832D1B"/>
    <w:rsid w:val="008338FD"/>
    <w:rsid w:val="00833AB7"/>
    <w:rsid w:val="008349D4"/>
    <w:rsid w:val="00834A35"/>
    <w:rsid w:val="008355E2"/>
    <w:rsid w:val="0083588E"/>
    <w:rsid w:val="00835DEE"/>
    <w:rsid w:val="008361DE"/>
    <w:rsid w:val="008364AF"/>
    <w:rsid w:val="008364CB"/>
    <w:rsid w:val="00836F0E"/>
    <w:rsid w:val="008374B6"/>
    <w:rsid w:val="00837F33"/>
    <w:rsid w:val="0084082F"/>
    <w:rsid w:val="008416C2"/>
    <w:rsid w:val="008419E2"/>
    <w:rsid w:val="008421FB"/>
    <w:rsid w:val="0084220A"/>
    <w:rsid w:val="00842904"/>
    <w:rsid w:val="0084323C"/>
    <w:rsid w:val="00843A95"/>
    <w:rsid w:val="00843B34"/>
    <w:rsid w:val="00843CA5"/>
    <w:rsid w:val="008442E3"/>
    <w:rsid w:val="00844302"/>
    <w:rsid w:val="0084491C"/>
    <w:rsid w:val="00844BA8"/>
    <w:rsid w:val="00844CF2"/>
    <w:rsid w:val="0084562E"/>
    <w:rsid w:val="00845BBF"/>
    <w:rsid w:val="00845D72"/>
    <w:rsid w:val="00845FC3"/>
    <w:rsid w:val="00846055"/>
    <w:rsid w:val="00846866"/>
    <w:rsid w:val="00846FA6"/>
    <w:rsid w:val="008471A3"/>
    <w:rsid w:val="0085004B"/>
    <w:rsid w:val="0085085E"/>
    <w:rsid w:val="00850974"/>
    <w:rsid w:val="00851ECA"/>
    <w:rsid w:val="008520A1"/>
    <w:rsid w:val="008524C9"/>
    <w:rsid w:val="00852515"/>
    <w:rsid w:val="0085273A"/>
    <w:rsid w:val="00853820"/>
    <w:rsid w:val="00853E16"/>
    <w:rsid w:val="00853E4F"/>
    <w:rsid w:val="00853F2E"/>
    <w:rsid w:val="00854EB4"/>
    <w:rsid w:val="008551A1"/>
    <w:rsid w:val="00855903"/>
    <w:rsid w:val="008559C2"/>
    <w:rsid w:val="00855B16"/>
    <w:rsid w:val="00855D4C"/>
    <w:rsid w:val="00856488"/>
    <w:rsid w:val="00857351"/>
    <w:rsid w:val="008579AC"/>
    <w:rsid w:val="00857D77"/>
    <w:rsid w:val="00860FF5"/>
    <w:rsid w:val="00861B93"/>
    <w:rsid w:val="00861DC9"/>
    <w:rsid w:val="00863250"/>
    <w:rsid w:val="0086385A"/>
    <w:rsid w:val="00863A27"/>
    <w:rsid w:val="00863B73"/>
    <w:rsid w:val="00863F75"/>
    <w:rsid w:val="0086593C"/>
    <w:rsid w:val="008660D9"/>
    <w:rsid w:val="00866B11"/>
    <w:rsid w:val="008675C3"/>
    <w:rsid w:val="008675FC"/>
    <w:rsid w:val="00870539"/>
    <w:rsid w:val="0087058C"/>
    <w:rsid w:val="00870C85"/>
    <w:rsid w:val="0087145E"/>
    <w:rsid w:val="00871536"/>
    <w:rsid w:val="0087155D"/>
    <w:rsid w:val="00871930"/>
    <w:rsid w:val="00871BA0"/>
    <w:rsid w:val="00872748"/>
    <w:rsid w:val="00872AF5"/>
    <w:rsid w:val="0087316C"/>
    <w:rsid w:val="008733ED"/>
    <w:rsid w:val="00874632"/>
    <w:rsid w:val="00874C4D"/>
    <w:rsid w:val="008755D2"/>
    <w:rsid w:val="008756F7"/>
    <w:rsid w:val="008766E2"/>
    <w:rsid w:val="0087677C"/>
    <w:rsid w:val="00877347"/>
    <w:rsid w:val="00877663"/>
    <w:rsid w:val="00877FC7"/>
    <w:rsid w:val="00880556"/>
    <w:rsid w:val="008806B0"/>
    <w:rsid w:val="0088118E"/>
    <w:rsid w:val="00881A19"/>
    <w:rsid w:val="00881BED"/>
    <w:rsid w:val="00882129"/>
    <w:rsid w:val="00882443"/>
    <w:rsid w:val="00882AFE"/>
    <w:rsid w:val="00882F23"/>
    <w:rsid w:val="008833E1"/>
    <w:rsid w:val="00883F6E"/>
    <w:rsid w:val="00884235"/>
    <w:rsid w:val="00884A13"/>
    <w:rsid w:val="00884F37"/>
    <w:rsid w:val="00886283"/>
    <w:rsid w:val="00887006"/>
    <w:rsid w:val="0088730C"/>
    <w:rsid w:val="0088791E"/>
    <w:rsid w:val="008905FA"/>
    <w:rsid w:val="00890703"/>
    <w:rsid w:val="0089085E"/>
    <w:rsid w:val="00890BAE"/>
    <w:rsid w:val="00891B1A"/>
    <w:rsid w:val="008934F3"/>
    <w:rsid w:val="00893720"/>
    <w:rsid w:val="00893A07"/>
    <w:rsid w:val="00893B98"/>
    <w:rsid w:val="008947A1"/>
    <w:rsid w:val="00894817"/>
    <w:rsid w:val="0089491E"/>
    <w:rsid w:val="0089518A"/>
    <w:rsid w:val="0089595C"/>
    <w:rsid w:val="00895A6B"/>
    <w:rsid w:val="00895C2D"/>
    <w:rsid w:val="00895D12"/>
    <w:rsid w:val="00895F6A"/>
    <w:rsid w:val="008966AF"/>
    <w:rsid w:val="0089676A"/>
    <w:rsid w:val="00896D72"/>
    <w:rsid w:val="008972FE"/>
    <w:rsid w:val="008973B7"/>
    <w:rsid w:val="0089776D"/>
    <w:rsid w:val="00897C03"/>
    <w:rsid w:val="00897F23"/>
    <w:rsid w:val="008A07D3"/>
    <w:rsid w:val="008A08E5"/>
    <w:rsid w:val="008A0E50"/>
    <w:rsid w:val="008A1A07"/>
    <w:rsid w:val="008A1CDC"/>
    <w:rsid w:val="008A21F5"/>
    <w:rsid w:val="008A2252"/>
    <w:rsid w:val="008A24DD"/>
    <w:rsid w:val="008A2B13"/>
    <w:rsid w:val="008A34AA"/>
    <w:rsid w:val="008A366A"/>
    <w:rsid w:val="008A400B"/>
    <w:rsid w:val="008A410C"/>
    <w:rsid w:val="008A49A2"/>
    <w:rsid w:val="008A553D"/>
    <w:rsid w:val="008A5737"/>
    <w:rsid w:val="008A643D"/>
    <w:rsid w:val="008A7466"/>
    <w:rsid w:val="008A768D"/>
    <w:rsid w:val="008B0882"/>
    <w:rsid w:val="008B0BF6"/>
    <w:rsid w:val="008B0EA6"/>
    <w:rsid w:val="008B1290"/>
    <w:rsid w:val="008B12AB"/>
    <w:rsid w:val="008B14B1"/>
    <w:rsid w:val="008B1EA2"/>
    <w:rsid w:val="008B2337"/>
    <w:rsid w:val="008B26F8"/>
    <w:rsid w:val="008B2A89"/>
    <w:rsid w:val="008B32EA"/>
    <w:rsid w:val="008B52EC"/>
    <w:rsid w:val="008B5359"/>
    <w:rsid w:val="008B55B3"/>
    <w:rsid w:val="008B60E7"/>
    <w:rsid w:val="008B6333"/>
    <w:rsid w:val="008B640A"/>
    <w:rsid w:val="008B6E98"/>
    <w:rsid w:val="008B6EF2"/>
    <w:rsid w:val="008B73C6"/>
    <w:rsid w:val="008B7C9D"/>
    <w:rsid w:val="008C0240"/>
    <w:rsid w:val="008C0656"/>
    <w:rsid w:val="008C0727"/>
    <w:rsid w:val="008C1530"/>
    <w:rsid w:val="008C190A"/>
    <w:rsid w:val="008C2294"/>
    <w:rsid w:val="008C2448"/>
    <w:rsid w:val="008C305B"/>
    <w:rsid w:val="008C34B3"/>
    <w:rsid w:val="008C34CA"/>
    <w:rsid w:val="008C35A8"/>
    <w:rsid w:val="008C37BA"/>
    <w:rsid w:val="008C38A2"/>
    <w:rsid w:val="008C48F5"/>
    <w:rsid w:val="008C5206"/>
    <w:rsid w:val="008C5689"/>
    <w:rsid w:val="008C5907"/>
    <w:rsid w:val="008C596F"/>
    <w:rsid w:val="008C6AC0"/>
    <w:rsid w:val="008C75F2"/>
    <w:rsid w:val="008D007C"/>
    <w:rsid w:val="008D0B4E"/>
    <w:rsid w:val="008D0EF9"/>
    <w:rsid w:val="008D1059"/>
    <w:rsid w:val="008D145E"/>
    <w:rsid w:val="008D1732"/>
    <w:rsid w:val="008D1D26"/>
    <w:rsid w:val="008D236B"/>
    <w:rsid w:val="008D36F2"/>
    <w:rsid w:val="008D3F5E"/>
    <w:rsid w:val="008D4239"/>
    <w:rsid w:val="008D43A6"/>
    <w:rsid w:val="008D4634"/>
    <w:rsid w:val="008D490F"/>
    <w:rsid w:val="008D4CB1"/>
    <w:rsid w:val="008D5A59"/>
    <w:rsid w:val="008D5BA4"/>
    <w:rsid w:val="008D5BE0"/>
    <w:rsid w:val="008D5D2E"/>
    <w:rsid w:val="008D5EA5"/>
    <w:rsid w:val="008D681C"/>
    <w:rsid w:val="008D6B46"/>
    <w:rsid w:val="008D6BE6"/>
    <w:rsid w:val="008D72B8"/>
    <w:rsid w:val="008D7DAD"/>
    <w:rsid w:val="008D7F1E"/>
    <w:rsid w:val="008E0842"/>
    <w:rsid w:val="008E175B"/>
    <w:rsid w:val="008E1B23"/>
    <w:rsid w:val="008E3F5E"/>
    <w:rsid w:val="008E530B"/>
    <w:rsid w:val="008E5BF2"/>
    <w:rsid w:val="008E6755"/>
    <w:rsid w:val="008E6D0B"/>
    <w:rsid w:val="008E799C"/>
    <w:rsid w:val="008E7BB7"/>
    <w:rsid w:val="008E7CCA"/>
    <w:rsid w:val="008E7D24"/>
    <w:rsid w:val="008E7F0E"/>
    <w:rsid w:val="008F03CC"/>
    <w:rsid w:val="008F09AD"/>
    <w:rsid w:val="008F0A49"/>
    <w:rsid w:val="008F0A4E"/>
    <w:rsid w:val="008F0BA2"/>
    <w:rsid w:val="008F0D5E"/>
    <w:rsid w:val="008F13E9"/>
    <w:rsid w:val="008F1844"/>
    <w:rsid w:val="008F2084"/>
    <w:rsid w:val="008F29EF"/>
    <w:rsid w:val="008F3607"/>
    <w:rsid w:val="008F3E34"/>
    <w:rsid w:val="008F41F3"/>
    <w:rsid w:val="008F434F"/>
    <w:rsid w:val="008F4879"/>
    <w:rsid w:val="008F4AFB"/>
    <w:rsid w:val="008F4F9A"/>
    <w:rsid w:val="008F5AE4"/>
    <w:rsid w:val="008F5D86"/>
    <w:rsid w:val="008F5DFB"/>
    <w:rsid w:val="008F655E"/>
    <w:rsid w:val="008F6F45"/>
    <w:rsid w:val="008F737D"/>
    <w:rsid w:val="008F77A5"/>
    <w:rsid w:val="008F7D0D"/>
    <w:rsid w:val="008F7FA1"/>
    <w:rsid w:val="009007E8"/>
    <w:rsid w:val="00900932"/>
    <w:rsid w:val="00900AF5"/>
    <w:rsid w:val="00900F53"/>
    <w:rsid w:val="009014C4"/>
    <w:rsid w:val="00901514"/>
    <w:rsid w:val="009019E9"/>
    <w:rsid w:val="00901B31"/>
    <w:rsid w:val="00902275"/>
    <w:rsid w:val="00902DEC"/>
    <w:rsid w:val="009032DD"/>
    <w:rsid w:val="00903546"/>
    <w:rsid w:val="00904823"/>
    <w:rsid w:val="0090548C"/>
    <w:rsid w:val="0090575C"/>
    <w:rsid w:val="009059DD"/>
    <w:rsid w:val="00906EC7"/>
    <w:rsid w:val="009072E4"/>
    <w:rsid w:val="009078B1"/>
    <w:rsid w:val="00907CAB"/>
    <w:rsid w:val="00907EF9"/>
    <w:rsid w:val="00907F3A"/>
    <w:rsid w:val="00910676"/>
    <w:rsid w:val="00910B2D"/>
    <w:rsid w:val="00910E4A"/>
    <w:rsid w:val="009127B0"/>
    <w:rsid w:val="00914102"/>
    <w:rsid w:val="009143DD"/>
    <w:rsid w:val="009145DA"/>
    <w:rsid w:val="00914B68"/>
    <w:rsid w:val="00914C4B"/>
    <w:rsid w:val="00914E22"/>
    <w:rsid w:val="00914EA3"/>
    <w:rsid w:val="00914FD8"/>
    <w:rsid w:val="00915260"/>
    <w:rsid w:val="0091538C"/>
    <w:rsid w:val="0091644B"/>
    <w:rsid w:val="009179DB"/>
    <w:rsid w:val="00917E13"/>
    <w:rsid w:val="009204A8"/>
    <w:rsid w:val="00920A6A"/>
    <w:rsid w:val="0092100D"/>
    <w:rsid w:val="009212EE"/>
    <w:rsid w:val="0092235C"/>
    <w:rsid w:val="009223EE"/>
    <w:rsid w:val="00922489"/>
    <w:rsid w:val="009228E9"/>
    <w:rsid w:val="00922C2D"/>
    <w:rsid w:val="0092364B"/>
    <w:rsid w:val="00923804"/>
    <w:rsid w:val="0092444A"/>
    <w:rsid w:val="0092467C"/>
    <w:rsid w:val="00924750"/>
    <w:rsid w:val="00925197"/>
    <w:rsid w:val="0092543B"/>
    <w:rsid w:val="0092556E"/>
    <w:rsid w:val="00925A28"/>
    <w:rsid w:val="009266CD"/>
    <w:rsid w:val="00926E65"/>
    <w:rsid w:val="00927F70"/>
    <w:rsid w:val="009302BF"/>
    <w:rsid w:val="009315DC"/>
    <w:rsid w:val="00931844"/>
    <w:rsid w:val="00931891"/>
    <w:rsid w:val="009318BE"/>
    <w:rsid w:val="00931A0E"/>
    <w:rsid w:val="00931E28"/>
    <w:rsid w:val="00931F13"/>
    <w:rsid w:val="009329C5"/>
    <w:rsid w:val="00932A43"/>
    <w:rsid w:val="00932D6D"/>
    <w:rsid w:val="009334A2"/>
    <w:rsid w:val="00933805"/>
    <w:rsid w:val="009340B6"/>
    <w:rsid w:val="009345F8"/>
    <w:rsid w:val="00934BC3"/>
    <w:rsid w:val="009355C4"/>
    <w:rsid w:val="00935FF7"/>
    <w:rsid w:val="0093639F"/>
    <w:rsid w:val="00936887"/>
    <w:rsid w:val="00936929"/>
    <w:rsid w:val="00937CC4"/>
    <w:rsid w:val="0094076C"/>
    <w:rsid w:val="0094099C"/>
    <w:rsid w:val="00940AE3"/>
    <w:rsid w:val="00940B8A"/>
    <w:rsid w:val="00942187"/>
    <w:rsid w:val="00942904"/>
    <w:rsid w:val="0094296B"/>
    <w:rsid w:val="00942CFA"/>
    <w:rsid w:val="00942EA6"/>
    <w:rsid w:val="0094329D"/>
    <w:rsid w:val="009432CB"/>
    <w:rsid w:val="00943CEB"/>
    <w:rsid w:val="0094433B"/>
    <w:rsid w:val="0094442A"/>
    <w:rsid w:val="00944715"/>
    <w:rsid w:val="00944A72"/>
    <w:rsid w:val="00944C99"/>
    <w:rsid w:val="00944E35"/>
    <w:rsid w:val="00944F3D"/>
    <w:rsid w:val="0094538D"/>
    <w:rsid w:val="00946925"/>
    <w:rsid w:val="00946AF5"/>
    <w:rsid w:val="00946D9A"/>
    <w:rsid w:val="00946E0B"/>
    <w:rsid w:val="0094705E"/>
    <w:rsid w:val="009472AD"/>
    <w:rsid w:val="00947316"/>
    <w:rsid w:val="00950C4B"/>
    <w:rsid w:val="00950EDC"/>
    <w:rsid w:val="00952164"/>
    <w:rsid w:val="00952533"/>
    <w:rsid w:val="00952C6F"/>
    <w:rsid w:val="009544E5"/>
    <w:rsid w:val="00954CE6"/>
    <w:rsid w:val="00955285"/>
    <w:rsid w:val="0095615C"/>
    <w:rsid w:val="00956634"/>
    <w:rsid w:val="00956704"/>
    <w:rsid w:val="009568D8"/>
    <w:rsid w:val="00956E8C"/>
    <w:rsid w:val="0095725F"/>
    <w:rsid w:val="0095755A"/>
    <w:rsid w:val="00957C4D"/>
    <w:rsid w:val="00957D83"/>
    <w:rsid w:val="009601D3"/>
    <w:rsid w:val="00960756"/>
    <w:rsid w:val="00961493"/>
    <w:rsid w:val="00961584"/>
    <w:rsid w:val="00961ACE"/>
    <w:rsid w:val="00962582"/>
    <w:rsid w:val="00962B40"/>
    <w:rsid w:val="00962CB9"/>
    <w:rsid w:val="00962D66"/>
    <w:rsid w:val="00963085"/>
    <w:rsid w:val="0096347C"/>
    <w:rsid w:val="00963867"/>
    <w:rsid w:val="0096394A"/>
    <w:rsid w:val="00963D03"/>
    <w:rsid w:val="00963DFF"/>
    <w:rsid w:val="00963F93"/>
    <w:rsid w:val="00963FE5"/>
    <w:rsid w:val="00964248"/>
    <w:rsid w:val="0096482A"/>
    <w:rsid w:val="0096576F"/>
    <w:rsid w:val="00965C36"/>
    <w:rsid w:val="00965D11"/>
    <w:rsid w:val="0096612D"/>
    <w:rsid w:val="00966833"/>
    <w:rsid w:val="00966866"/>
    <w:rsid w:val="00966CC3"/>
    <w:rsid w:val="00966EE0"/>
    <w:rsid w:val="009677D3"/>
    <w:rsid w:val="009678E7"/>
    <w:rsid w:val="00970A13"/>
    <w:rsid w:val="00973D13"/>
    <w:rsid w:val="00974D3F"/>
    <w:rsid w:val="00974DDC"/>
    <w:rsid w:val="00975478"/>
    <w:rsid w:val="009754C2"/>
    <w:rsid w:val="00975626"/>
    <w:rsid w:val="009758A4"/>
    <w:rsid w:val="00975C2C"/>
    <w:rsid w:val="009760B5"/>
    <w:rsid w:val="009763C1"/>
    <w:rsid w:val="009765EC"/>
    <w:rsid w:val="009765F5"/>
    <w:rsid w:val="009767F4"/>
    <w:rsid w:val="00976B8A"/>
    <w:rsid w:val="00976ED5"/>
    <w:rsid w:val="00977B5B"/>
    <w:rsid w:val="009802ED"/>
    <w:rsid w:val="009804DA"/>
    <w:rsid w:val="00980D1C"/>
    <w:rsid w:val="00981490"/>
    <w:rsid w:val="009817D0"/>
    <w:rsid w:val="00981B0E"/>
    <w:rsid w:val="00981C47"/>
    <w:rsid w:val="00981F65"/>
    <w:rsid w:val="009830F5"/>
    <w:rsid w:val="00983B5F"/>
    <w:rsid w:val="00983D57"/>
    <w:rsid w:val="009840B7"/>
    <w:rsid w:val="00984D4E"/>
    <w:rsid w:val="00984D76"/>
    <w:rsid w:val="0098579F"/>
    <w:rsid w:val="009857C5"/>
    <w:rsid w:val="0098691E"/>
    <w:rsid w:val="00986B56"/>
    <w:rsid w:val="00986E37"/>
    <w:rsid w:val="00987038"/>
    <w:rsid w:val="009873DD"/>
    <w:rsid w:val="0099005D"/>
    <w:rsid w:val="0099096D"/>
    <w:rsid w:val="00990C4F"/>
    <w:rsid w:val="00990D51"/>
    <w:rsid w:val="009910E1"/>
    <w:rsid w:val="009916A9"/>
    <w:rsid w:val="00991C65"/>
    <w:rsid w:val="0099210A"/>
    <w:rsid w:val="00992FC5"/>
    <w:rsid w:val="00993092"/>
    <w:rsid w:val="00994300"/>
    <w:rsid w:val="00994411"/>
    <w:rsid w:val="00994EE6"/>
    <w:rsid w:val="00995102"/>
    <w:rsid w:val="00995664"/>
    <w:rsid w:val="00995696"/>
    <w:rsid w:val="009958D0"/>
    <w:rsid w:val="00995A43"/>
    <w:rsid w:val="00995C50"/>
    <w:rsid w:val="00995CB9"/>
    <w:rsid w:val="0099624E"/>
    <w:rsid w:val="00996799"/>
    <w:rsid w:val="009967EE"/>
    <w:rsid w:val="009969ED"/>
    <w:rsid w:val="00996E18"/>
    <w:rsid w:val="00997239"/>
    <w:rsid w:val="00997F57"/>
    <w:rsid w:val="009A05A3"/>
    <w:rsid w:val="009A0877"/>
    <w:rsid w:val="009A0A22"/>
    <w:rsid w:val="009A1249"/>
    <w:rsid w:val="009A1398"/>
    <w:rsid w:val="009A1439"/>
    <w:rsid w:val="009A1746"/>
    <w:rsid w:val="009A180F"/>
    <w:rsid w:val="009A20A9"/>
    <w:rsid w:val="009A24EB"/>
    <w:rsid w:val="009A2DE4"/>
    <w:rsid w:val="009A3807"/>
    <w:rsid w:val="009A3C0C"/>
    <w:rsid w:val="009A3CFE"/>
    <w:rsid w:val="009A4C27"/>
    <w:rsid w:val="009A4F53"/>
    <w:rsid w:val="009A530C"/>
    <w:rsid w:val="009A5CBC"/>
    <w:rsid w:val="009A5D42"/>
    <w:rsid w:val="009A78C4"/>
    <w:rsid w:val="009A7989"/>
    <w:rsid w:val="009A7F33"/>
    <w:rsid w:val="009B00EF"/>
    <w:rsid w:val="009B0250"/>
    <w:rsid w:val="009B0392"/>
    <w:rsid w:val="009B050F"/>
    <w:rsid w:val="009B0752"/>
    <w:rsid w:val="009B075B"/>
    <w:rsid w:val="009B07ED"/>
    <w:rsid w:val="009B09DB"/>
    <w:rsid w:val="009B0B67"/>
    <w:rsid w:val="009B13F4"/>
    <w:rsid w:val="009B2CA2"/>
    <w:rsid w:val="009B3607"/>
    <w:rsid w:val="009B3AAE"/>
    <w:rsid w:val="009B408E"/>
    <w:rsid w:val="009B44D7"/>
    <w:rsid w:val="009B4D07"/>
    <w:rsid w:val="009B4E69"/>
    <w:rsid w:val="009B5CF4"/>
    <w:rsid w:val="009B5EF6"/>
    <w:rsid w:val="009B6527"/>
    <w:rsid w:val="009B6FE8"/>
    <w:rsid w:val="009B7269"/>
    <w:rsid w:val="009B77C0"/>
    <w:rsid w:val="009C0048"/>
    <w:rsid w:val="009C056F"/>
    <w:rsid w:val="009C0973"/>
    <w:rsid w:val="009C09A4"/>
    <w:rsid w:val="009C100C"/>
    <w:rsid w:val="009C16AE"/>
    <w:rsid w:val="009C1793"/>
    <w:rsid w:val="009C1B5E"/>
    <w:rsid w:val="009C1D0F"/>
    <w:rsid w:val="009C25E6"/>
    <w:rsid w:val="009C29D0"/>
    <w:rsid w:val="009C387A"/>
    <w:rsid w:val="009C38A9"/>
    <w:rsid w:val="009C4C1E"/>
    <w:rsid w:val="009C4F18"/>
    <w:rsid w:val="009C5DFD"/>
    <w:rsid w:val="009C7187"/>
    <w:rsid w:val="009C7218"/>
    <w:rsid w:val="009C77A9"/>
    <w:rsid w:val="009C78F5"/>
    <w:rsid w:val="009C7B5F"/>
    <w:rsid w:val="009D01C2"/>
    <w:rsid w:val="009D0957"/>
    <w:rsid w:val="009D1426"/>
    <w:rsid w:val="009D1ADA"/>
    <w:rsid w:val="009D1B73"/>
    <w:rsid w:val="009D27E0"/>
    <w:rsid w:val="009D29D9"/>
    <w:rsid w:val="009D2B44"/>
    <w:rsid w:val="009D2B98"/>
    <w:rsid w:val="009D33D1"/>
    <w:rsid w:val="009D3608"/>
    <w:rsid w:val="009D3959"/>
    <w:rsid w:val="009D3DE9"/>
    <w:rsid w:val="009D3EE9"/>
    <w:rsid w:val="009D433F"/>
    <w:rsid w:val="009D467F"/>
    <w:rsid w:val="009D4C6D"/>
    <w:rsid w:val="009D5347"/>
    <w:rsid w:val="009D56B5"/>
    <w:rsid w:val="009D60E4"/>
    <w:rsid w:val="009D646A"/>
    <w:rsid w:val="009E06D9"/>
    <w:rsid w:val="009E086F"/>
    <w:rsid w:val="009E0AD1"/>
    <w:rsid w:val="009E0DC0"/>
    <w:rsid w:val="009E11F5"/>
    <w:rsid w:val="009E157E"/>
    <w:rsid w:val="009E1E84"/>
    <w:rsid w:val="009E2802"/>
    <w:rsid w:val="009E3BAA"/>
    <w:rsid w:val="009E41DB"/>
    <w:rsid w:val="009E4828"/>
    <w:rsid w:val="009E4C25"/>
    <w:rsid w:val="009E4E3F"/>
    <w:rsid w:val="009E5111"/>
    <w:rsid w:val="009E55D7"/>
    <w:rsid w:val="009E56F7"/>
    <w:rsid w:val="009E5CB9"/>
    <w:rsid w:val="009E6DAF"/>
    <w:rsid w:val="009E6DD3"/>
    <w:rsid w:val="009F042E"/>
    <w:rsid w:val="009F04FF"/>
    <w:rsid w:val="009F072F"/>
    <w:rsid w:val="009F0922"/>
    <w:rsid w:val="009F11CA"/>
    <w:rsid w:val="009F22E3"/>
    <w:rsid w:val="009F235D"/>
    <w:rsid w:val="009F25B7"/>
    <w:rsid w:val="009F2762"/>
    <w:rsid w:val="009F290A"/>
    <w:rsid w:val="009F2DE5"/>
    <w:rsid w:val="009F30A2"/>
    <w:rsid w:val="009F3C93"/>
    <w:rsid w:val="009F3DB4"/>
    <w:rsid w:val="009F4379"/>
    <w:rsid w:val="009F651E"/>
    <w:rsid w:val="009F773C"/>
    <w:rsid w:val="009F78CB"/>
    <w:rsid w:val="009F7EB1"/>
    <w:rsid w:val="00A00579"/>
    <w:rsid w:val="00A009B6"/>
    <w:rsid w:val="00A01A3F"/>
    <w:rsid w:val="00A01BB5"/>
    <w:rsid w:val="00A01BD9"/>
    <w:rsid w:val="00A01FBD"/>
    <w:rsid w:val="00A02591"/>
    <w:rsid w:val="00A02EA7"/>
    <w:rsid w:val="00A03092"/>
    <w:rsid w:val="00A030A3"/>
    <w:rsid w:val="00A032E8"/>
    <w:rsid w:val="00A03A80"/>
    <w:rsid w:val="00A0416C"/>
    <w:rsid w:val="00A04BF3"/>
    <w:rsid w:val="00A04DAE"/>
    <w:rsid w:val="00A060CD"/>
    <w:rsid w:val="00A06D7B"/>
    <w:rsid w:val="00A0779A"/>
    <w:rsid w:val="00A0786B"/>
    <w:rsid w:val="00A1000F"/>
    <w:rsid w:val="00A105CC"/>
    <w:rsid w:val="00A10FE7"/>
    <w:rsid w:val="00A1104D"/>
    <w:rsid w:val="00A11207"/>
    <w:rsid w:val="00A112D5"/>
    <w:rsid w:val="00A11341"/>
    <w:rsid w:val="00A11644"/>
    <w:rsid w:val="00A1211F"/>
    <w:rsid w:val="00A12770"/>
    <w:rsid w:val="00A136EC"/>
    <w:rsid w:val="00A13E25"/>
    <w:rsid w:val="00A142E1"/>
    <w:rsid w:val="00A147CD"/>
    <w:rsid w:val="00A14B96"/>
    <w:rsid w:val="00A15AB6"/>
    <w:rsid w:val="00A15F79"/>
    <w:rsid w:val="00A16C37"/>
    <w:rsid w:val="00A175CD"/>
    <w:rsid w:val="00A177A4"/>
    <w:rsid w:val="00A1788F"/>
    <w:rsid w:val="00A1789C"/>
    <w:rsid w:val="00A17C2D"/>
    <w:rsid w:val="00A205E9"/>
    <w:rsid w:val="00A20620"/>
    <w:rsid w:val="00A206F1"/>
    <w:rsid w:val="00A20874"/>
    <w:rsid w:val="00A20B8E"/>
    <w:rsid w:val="00A20CE6"/>
    <w:rsid w:val="00A20F0A"/>
    <w:rsid w:val="00A21E50"/>
    <w:rsid w:val="00A220F7"/>
    <w:rsid w:val="00A22117"/>
    <w:rsid w:val="00A22368"/>
    <w:rsid w:val="00A2398B"/>
    <w:rsid w:val="00A23DB2"/>
    <w:rsid w:val="00A2410D"/>
    <w:rsid w:val="00A2472C"/>
    <w:rsid w:val="00A24A8F"/>
    <w:rsid w:val="00A24C27"/>
    <w:rsid w:val="00A24F99"/>
    <w:rsid w:val="00A253C6"/>
    <w:rsid w:val="00A25681"/>
    <w:rsid w:val="00A257AB"/>
    <w:rsid w:val="00A2595D"/>
    <w:rsid w:val="00A25AF6"/>
    <w:rsid w:val="00A25B5A"/>
    <w:rsid w:val="00A25DAE"/>
    <w:rsid w:val="00A25F6F"/>
    <w:rsid w:val="00A26087"/>
    <w:rsid w:val="00A263CD"/>
    <w:rsid w:val="00A26463"/>
    <w:rsid w:val="00A264F0"/>
    <w:rsid w:val="00A26FB2"/>
    <w:rsid w:val="00A27165"/>
    <w:rsid w:val="00A2781C"/>
    <w:rsid w:val="00A278FA"/>
    <w:rsid w:val="00A27B75"/>
    <w:rsid w:val="00A27C51"/>
    <w:rsid w:val="00A27DD0"/>
    <w:rsid w:val="00A3055C"/>
    <w:rsid w:val="00A30848"/>
    <w:rsid w:val="00A30FB8"/>
    <w:rsid w:val="00A3170B"/>
    <w:rsid w:val="00A3170C"/>
    <w:rsid w:val="00A3209B"/>
    <w:rsid w:val="00A3249C"/>
    <w:rsid w:val="00A335C1"/>
    <w:rsid w:val="00A33A51"/>
    <w:rsid w:val="00A34511"/>
    <w:rsid w:val="00A3453C"/>
    <w:rsid w:val="00A34B7D"/>
    <w:rsid w:val="00A34CC5"/>
    <w:rsid w:val="00A34CEC"/>
    <w:rsid w:val="00A3533B"/>
    <w:rsid w:val="00A355E3"/>
    <w:rsid w:val="00A35BAA"/>
    <w:rsid w:val="00A35E72"/>
    <w:rsid w:val="00A36014"/>
    <w:rsid w:val="00A36037"/>
    <w:rsid w:val="00A36231"/>
    <w:rsid w:val="00A36972"/>
    <w:rsid w:val="00A36C9C"/>
    <w:rsid w:val="00A3744E"/>
    <w:rsid w:val="00A376BA"/>
    <w:rsid w:val="00A37EE0"/>
    <w:rsid w:val="00A40816"/>
    <w:rsid w:val="00A40CA9"/>
    <w:rsid w:val="00A4118A"/>
    <w:rsid w:val="00A41826"/>
    <w:rsid w:val="00A41BC6"/>
    <w:rsid w:val="00A425F7"/>
    <w:rsid w:val="00A42AE1"/>
    <w:rsid w:val="00A42D38"/>
    <w:rsid w:val="00A42E2A"/>
    <w:rsid w:val="00A431BC"/>
    <w:rsid w:val="00A43427"/>
    <w:rsid w:val="00A44996"/>
    <w:rsid w:val="00A44D8E"/>
    <w:rsid w:val="00A44F3A"/>
    <w:rsid w:val="00A451E7"/>
    <w:rsid w:val="00A4526D"/>
    <w:rsid w:val="00A465EA"/>
    <w:rsid w:val="00A46C72"/>
    <w:rsid w:val="00A46DBA"/>
    <w:rsid w:val="00A47094"/>
    <w:rsid w:val="00A47398"/>
    <w:rsid w:val="00A47866"/>
    <w:rsid w:val="00A501C9"/>
    <w:rsid w:val="00A503FC"/>
    <w:rsid w:val="00A516DD"/>
    <w:rsid w:val="00A51794"/>
    <w:rsid w:val="00A5251D"/>
    <w:rsid w:val="00A52C68"/>
    <w:rsid w:val="00A53096"/>
    <w:rsid w:val="00A536E9"/>
    <w:rsid w:val="00A53A18"/>
    <w:rsid w:val="00A54132"/>
    <w:rsid w:val="00A54368"/>
    <w:rsid w:val="00A5482E"/>
    <w:rsid w:val="00A54A0D"/>
    <w:rsid w:val="00A5548A"/>
    <w:rsid w:val="00A55D44"/>
    <w:rsid w:val="00A55E79"/>
    <w:rsid w:val="00A56237"/>
    <w:rsid w:val="00A57696"/>
    <w:rsid w:val="00A605CE"/>
    <w:rsid w:val="00A60CEE"/>
    <w:rsid w:val="00A60DA1"/>
    <w:rsid w:val="00A60E7D"/>
    <w:rsid w:val="00A612C9"/>
    <w:rsid w:val="00A61539"/>
    <w:rsid w:val="00A61E8E"/>
    <w:rsid w:val="00A6274A"/>
    <w:rsid w:val="00A62AF4"/>
    <w:rsid w:val="00A62C89"/>
    <w:rsid w:val="00A62F33"/>
    <w:rsid w:val="00A635EA"/>
    <w:rsid w:val="00A6450D"/>
    <w:rsid w:val="00A64CD7"/>
    <w:rsid w:val="00A6535F"/>
    <w:rsid w:val="00A66490"/>
    <w:rsid w:val="00A67535"/>
    <w:rsid w:val="00A678C7"/>
    <w:rsid w:val="00A67BA9"/>
    <w:rsid w:val="00A67FC9"/>
    <w:rsid w:val="00A706BD"/>
    <w:rsid w:val="00A7089D"/>
    <w:rsid w:val="00A7279F"/>
    <w:rsid w:val="00A7346D"/>
    <w:rsid w:val="00A737D8"/>
    <w:rsid w:val="00A73C04"/>
    <w:rsid w:val="00A73F14"/>
    <w:rsid w:val="00A73F9D"/>
    <w:rsid w:val="00A74091"/>
    <w:rsid w:val="00A74691"/>
    <w:rsid w:val="00A74D35"/>
    <w:rsid w:val="00A74D4B"/>
    <w:rsid w:val="00A74EDE"/>
    <w:rsid w:val="00A7581E"/>
    <w:rsid w:val="00A7600B"/>
    <w:rsid w:val="00A76161"/>
    <w:rsid w:val="00A765A3"/>
    <w:rsid w:val="00A767B4"/>
    <w:rsid w:val="00A7725D"/>
    <w:rsid w:val="00A77467"/>
    <w:rsid w:val="00A777D3"/>
    <w:rsid w:val="00A778B3"/>
    <w:rsid w:val="00A77B59"/>
    <w:rsid w:val="00A803A0"/>
    <w:rsid w:val="00A80461"/>
    <w:rsid w:val="00A80ED6"/>
    <w:rsid w:val="00A81466"/>
    <w:rsid w:val="00A82188"/>
    <w:rsid w:val="00A82E10"/>
    <w:rsid w:val="00A832CF"/>
    <w:rsid w:val="00A85A8D"/>
    <w:rsid w:val="00A85B58"/>
    <w:rsid w:val="00A861A1"/>
    <w:rsid w:val="00A86525"/>
    <w:rsid w:val="00A8654F"/>
    <w:rsid w:val="00A8753E"/>
    <w:rsid w:val="00A87953"/>
    <w:rsid w:val="00A87F95"/>
    <w:rsid w:val="00A87FB6"/>
    <w:rsid w:val="00A90167"/>
    <w:rsid w:val="00A9018C"/>
    <w:rsid w:val="00A9030A"/>
    <w:rsid w:val="00A90AB0"/>
    <w:rsid w:val="00A91876"/>
    <w:rsid w:val="00A9287F"/>
    <w:rsid w:val="00A92A84"/>
    <w:rsid w:val="00A933EC"/>
    <w:rsid w:val="00A93B30"/>
    <w:rsid w:val="00A93DE1"/>
    <w:rsid w:val="00A93E75"/>
    <w:rsid w:val="00A9407D"/>
    <w:rsid w:val="00A946E1"/>
    <w:rsid w:val="00A954AF"/>
    <w:rsid w:val="00A95656"/>
    <w:rsid w:val="00A9614C"/>
    <w:rsid w:val="00A962ED"/>
    <w:rsid w:val="00A96784"/>
    <w:rsid w:val="00A9688A"/>
    <w:rsid w:val="00A96A7A"/>
    <w:rsid w:val="00A97610"/>
    <w:rsid w:val="00A9785C"/>
    <w:rsid w:val="00A97D6B"/>
    <w:rsid w:val="00AA049D"/>
    <w:rsid w:val="00AA0915"/>
    <w:rsid w:val="00AA11DF"/>
    <w:rsid w:val="00AA1A12"/>
    <w:rsid w:val="00AA22B8"/>
    <w:rsid w:val="00AA379A"/>
    <w:rsid w:val="00AA39ED"/>
    <w:rsid w:val="00AA3A52"/>
    <w:rsid w:val="00AA506D"/>
    <w:rsid w:val="00AA50FB"/>
    <w:rsid w:val="00AA5FDC"/>
    <w:rsid w:val="00AA63F6"/>
    <w:rsid w:val="00AA697A"/>
    <w:rsid w:val="00AA7945"/>
    <w:rsid w:val="00AA7A12"/>
    <w:rsid w:val="00AA7A1C"/>
    <w:rsid w:val="00AA7A42"/>
    <w:rsid w:val="00AA7D77"/>
    <w:rsid w:val="00AB071D"/>
    <w:rsid w:val="00AB0733"/>
    <w:rsid w:val="00AB0BD4"/>
    <w:rsid w:val="00AB0DBE"/>
    <w:rsid w:val="00AB0EB9"/>
    <w:rsid w:val="00AB0F43"/>
    <w:rsid w:val="00AB1652"/>
    <w:rsid w:val="00AB1857"/>
    <w:rsid w:val="00AB1E25"/>
    <w:rsid w:val="00AB25EA"/>
    <w:rsid w:val="00AB3168"/>
    <w:rsid w:val="00AB3FA7"/>
    <w:rsid w:val="00AB43E1"/>
    <w:rsid w:val="00AB4FDC"/>
    <w:rsid w:val="00AB57B2"/>
    <w:rsid w:val="00AB5BA2"/>
    <w:rsid w:val="00AB62CE"/>
    <w:rsid w:val="00AB68E1"/>
    <w:rsid w:val="00AB70A9"/>
    <w:rsid w:val="00AB761A"/>
    <w:rsid w:val="00AB7A38"/>
    <w:rsid w:val="00AC040E"/>
    <w:rsid w:val="00AC0A57"/>
    <w:rsid w:val="00AC0A9D"/>
    <w:rsid w:val="00AC1087"/>
    <w:rsid w:val="00AC10E4"/>
    <w:rsid w:val="00AC15EC"/>
    <w:rsid w:val="00AC1E5D"/>
    <w:rsid w:val="00AC2523"/>
    <w:rsid w:val="00AC26E7"/>
    <w:rsid w:val="00AC2E77"/>
    <w:rsid w:val="00AC312D"/>
    <w:rsid w:val="00AC3256"/>
    <w:rsid w:val="00AC32A5"/>
    <w:rsid w:val="00AC3B1D"/>
    <w:rsid w:val="00AC3D90"/>
    <w:rsid w:val="00AC44F9"/>
    <w:rsid w:val="00AC476C"/>
    <w:rsid w:val="00AC4A9F"/>
    <w:rsid w:val="00AC4FC3"/>
    <w:rsid w:val="00AC5034"/>
    <w:rsid w:val="00AC5159"/>
    <w:rsid w:val="00AC5EE0"/>
    <w:rsid w:val="00AC6FD1"/>
    <w:rsid w:val="00AC70C9"/>
    <w:rsid w:val="00AC71D3"/>
    <w:rsid w:val="00AC7370"/>
    <w:rsid w:val="00AC775F"/>
    <w:rsid w:val="00AD04D3"/>
    <w:rsid w:val="00AD09C7"/>
    <w:rsid w:val="00AD0C39"/>
    <w:rsid w:val="00AD1033"/>
    <w:rsid w:val="00AD16CF"/>
    <w:rsid w:val="00AD2430"/>
    <w:rsid w:val="00AD2AC5"/>
    <w:rsid w:val="00AD32B7"/>
    <w:rsid w:val="00AD34BD"/>
    <w:rsid w:val="00AD3565"/>
    <w:rsid w:val="00AD37E1"/>
    <w:rsid w:val="00AD387C"/>
    <w:rsid w:val="00AD3C04"/>
    <w:rsid w:val="00AD3CF8"/>
    <w:rsid w:val="00AD466C"/>
    <w:rsid w:val="00AD50BE"/>
    <w:rsid w:val="00AD513D"/>
    <w:rsid w:val="00AD53E0"/>
    <w:rsid w:val="00AD54BF"/>
    <w:rsid w:val="00AD57D3"/>
    <w:rsid w:val="00AD5DA9"/>
    <w:rsid w:val="00AD6023"/>
    <w:rsid w:val="00AD6F50"/>
    <w:rsid w:val="00AD7519"/>
    <w:rsid w:val="00AD787E"/>
    <w:rsid w:val="00AD7C2E"/>
    <w:rsid w:val="00AE02F0"/>
    <w:rsid w:val="00AE08BF"/>
    <w:rsid w:val="00AE14CB"/>
    <w:rsid w:val="00AE1539"/>
    <w:rsid w:val="00AE1C36"/>
    <w:rsid w:val="00AE1F56"/>
    <w:rsid w:val="00AE2245"/>
    <w:rsid w:val="00AE2380"/>
    <w:rsid w:val="00AE2BE8"/>
    <w:rsid w:val="00AE3E08"/>
    <w:rsid w:val="00AE4929"/>
    <w:rsid w:val="00AE4B2D"/>
    <w:rsid w:val="00AE4BA4"/>
    <w:rsid w:val="00AE4D3A"/>
    <w:rsid w:val="00AE4E08"/>
    <w:rsid w:val="00AE76F0"/>
    <w:rsid w:val="00AF003F"/>
    <w:rsid w:val="00AF076F"/>
    <w:rsid w:val="00AF1253"/>
    <w:rsid w:val="00AF13DA"/>
    <w:rsid w:val="00AF2255"/>
    <w:rsid w:val="00AF227E"/>
    <w:rsid w:val="00AF2534"/>
    <w:rsid w:val="00AF3C3A"/>
    <w:rsid w:val="00AF3E53"/>
    <w:rsid w:val="00AF3F7F"/>
    <w:rsid w:val="00AF420C"/>
    <w:rsid w:val="00AF4338"/>
    <w:rsid w:val="00AF43AA"/>
    <w:rsid w:val="00AF569A"/>
    <w:rsid w:val="00AF5F00"/>
    <w:rsid w:val="00AF6086"/>
    <w:rsid w:val="00AF649D"/>
    <w:rsid w:val="00AF67CC"/>
    <w:rsid w:val="00AF6855"/>
    <w:rsid w:val="00AF705F"/>
    <w:rsid w:val="00B003C8"/>
    <w:rsid w:val="00B0063E"/>
    <w:rsid w:val="00B00918"/>
    <w:rsid w:val="00B00B09"/>
    <w:rsid w:val="00B00BFD"/>
    <w:rsid w:val="00B00E3E"/>
    <w:rsid w:val="00B01311"/>
    <w:rsid w:val="00B01CAD"/>
    <w:rsid w:val="00B01F91"/>
    <w:rsid w:val="00B02111"/>
    <w:rsid w:val="00B02B3D"/>
    <w:rsid w:val="00B0307E"/>
    <w:rsid w:val="00B030B6"/>
    <w:rsid w:val="00B03260"/>
    <w:rsid w:val="00B04052"/>
    <w:rsid w:val="00B041E1"/>
    <w:rsid w:val="00B042A5"/>
    <w:rsid w:val="00B04329"/>
    <w:rsid w:val="00B0496C"/>
    <w:rsid w:val="00B04A15"/>
    <w:rsid w:val="00B04C3B"/>
    <w:rsid w:val="00B04F57"/>
    <w:rsid w:val="00B063BF"/>
    <w:rsid w:val="00B065C3"/>
    <w:rsid w:val="00B0798A"/>
    <w:rsid w:val="00B07A4A"/>
    <w:rsid w:val="00B07C2A"/>
    <w:rsid w:val="00B07F83"/>
    <w:rsid w:val="00B10378"/>
    <w:rsid w:val="00B10391"/>
    <w:rsid w:val="00B106FC"/>
    <w:rsid w:val="00B10B83"/>
    <w:rsid w:val="00B11F00"/>
    <w:rsid w:val="00B12061"/>
    <w:rsid w:val="00B12494"/>
    <w:rsid w:val="00B127C3"/>
    <w:rsid w:val="00B130E7"/>
    <w:rsid w:val="00B13509"/>
    <w:rsid w:val="00B13AF2"/>
    <w:rsid w:val="00B13D52"/>
    <w:rsid w:val="00B13EC0"/>
    <w:rsid w:val="00B14CFE"/>
    <w:rsid w:val="00B153E8"/>
    <w:rsid w:val="00B15839"/>
    <w:rsid w:val="00B158EF"/>
    <w:rsid w:val="00B16A92"/>
    <w:rsid w:val="00B17B18"/>
    <w:rsid w:val="00B17C3C"/>
    <w:rsid w:val="00B17DB3"/>
    <w:rsid w:val="00B2029D"/>
    <w:rsid w:val="00B21BB4"/>
    <w:rsid w:val="00B21D7D"/>
    <w:rsid w:val="00B22C1B"/>
    <w:rsid w:val="00B2350A"/>
    <w:rsid w:val="00B24879"/>
    <w:rsid w:val="00B2494C"/>
    <w:rsid w:val="00B24D1F"/>
    <w:rsid w:val="00B2522E"/>
    <w:rsid w:val="00B2541D"/>
    <w:rsid w:val="00B26FB6"/>
    <w:rsid w:val="00B27076"/>
    <w:rsid w:val="00B270A7"/>
    <w:rsid w:val="00B273B8"/>
    <w:rsid w:val="00B27B23"/>
    <w:rsid w:val="00B30003"/>
    <w:rsid w:val="00B30015"/>
    <w:rsid w:val="00B30AE2"/>
    <w:rsid w:val="00B30FC6"/>
    <w:rsid w:val="00B32017"/>
    <w:rsid w:val="00B32284"/>
    <w:rsid w:val="00B324B0"/>
    <w:rsid w:val="00B32C8E"/>
    <w:rsid w:val="00B32DFD"/>
    <w:rsid w:val="00B3325C"/>
    <w:rsid w:val="00B336A2"/>
    <w:rsid w:val="00B347BF"/>
    <w:rsid w:val="00B347FA"/>
    <w:rsid w:val="00B348D4"/>
    <w:rsid w:val="00B35C9B"/>
    <w:rsid w:val="00B361DA"/>
    <w:rsid w:val="00B369BB"/>
    <w:rsid w:val="00B3766D"/>
    <w:rsid w:val="00B404F4"/>
    <w:rsid w:val="00B415A3"/>
    <w:rsid w:val="00B41BFB"/>
    <w:rsid w:val="00B4265D"/>
    <w:rsid w:val="00B43553"/>
    <w:rsid w:val="00B44EB0"/>
    <w:rsid w:val="00B454D0"/>
    <w:rsid w:val="00B45B64"/>
    <w:rsid w:val="00B45E2F"/>
    <w:rsid w:val="00B46683"/>
    <w:rsid w:val="00B4675F"/>
    <w:rsid w:val="00B47552"/>
    <w:rsid w:val="00B475BB"/>
    <w:rsid w:val="00B47922"/>
    <w:rsid w:val="00B47B9E"/>
    <w:rsid w:val="00B50D06"/>
    <w:rsid w:val="00B50EE6"/>
    <w:rsid w:val="00B5161D"/>
    <w:rsid w:val="00B51FC4"/>
    <w:rsid w:val="00B5345A"/>
    <w:rsid w:val="00B5391F"/>
    <w:rsid w:val="00B54130"/>
    <w:rsid w:val="00B54756"/>
    <w:rsid w:val="00B547B4"/>
    <w:rsid w:val="00B5545A"/>
    <w:rsid w:val="00B55921"/>
    <w:rsid w:val="00B56081"/>
    <w:rsid w:val="00B56B06"/>
    <w:rsid w:val="00B56EEE"/>
    <w:rsid w:val="00B57E79"/>
    <w:rsid w:val="00B613BF"/>
    <w:rsid w:val="00B61C21"/>
    <w:rsid w:val="00B62249"/>
    <w:rsid w:val="00B6225E"/>
    <w:rsid w:val="00B6242F"/>
    <w:rsid w:val="00B6337C"/>
    <w:rsid w:val="00B6359D"/>
    <w:rsid w:val="00B63670"/>
    <w:rsid w:val="00B642FD"/>
    <w:rsid w:val="00B64470"/>
    <w:rsid w:val="00B64799"/>
    <w:rsid w:val="00B64D61"/>
    <w:rsid w:val="00B64F2C"/>
    <w:rsid w:val="00B64F72"/>
    <w:rsid w:val="00B6511D"/>
    <w:rsid w:val="00B653E2"/>
    <w:rsid w:val="00B65890"/>
    <w:rsid w:val="00B658CE"/>
    <w:rsid w:val="00B65B6A"/>
    <w:rsid w:val="00B66AE2"/>
    <w:rsid w:val="00B67372"/>
    <w:rsid w:val="00B6750B"/>
    <w:rsid w:val="00B678C2"/>
    <w:rsid w:val="00B67B3F"/>
    <w:rsid w:val="00B67C8D"/>
    <w:rsid w:val="00B7066B"/>
    <w:rsid w:val="00B70D7D"/>
    <w:rsid w:val="00B71266"/>
    <w:rsid w:val="00B71922"/>
    <w:rsid w:val="00B71FED"/>
    <w:rsid w:val="00B721B3"/>
    <w:rsid w:val="00B725D2"/>
    <w:rsid w:val="00B72AC3"/>
    <w:rsid w:val="00B73BF6"/>
    <w:rsid w:val="00B73E9F"/>
    <w:rsid w:val="00B744BA"/>
    <w:rsid w:val="00B74F50"/>
    <w:rsid w:val="00B75200"/>
    <w:rsid w:val="00B75EFC"/>
    <w:rsid w:val="00B77DCB"/>
    <w:rsid w:val="00B77F90"/>
    <w:rsid w:val="00B77F91"/>
    <w:rsid w:val="00B800E7"/>
    <w:rsid w:val="00B80262"/>
    <w:rsid w:val="00B80638"/>
    <w:rsid w:val="00B8068F"/>
    <w:rsid w:val="00B80910"/>
    <w:rsid w:val="00B8111C"/>
    <w:rsid w:val="00B8131A"/>
    <w:rsid w:val="00B82179"/>
    <w:rsid w:val="00B8228E"/>
    <w:rsid w:val="00B82603"/>
    <w:rsid w:val="00B82789"/>
    <w:rsid w:val="00B82823"/>
    <w:rsid w:val="00B83040"/>
    <w:rsid w:val="00B83795"/>
    <w:rsid w:val="00B83E3E"/>
    <w:rsid w:val="00B84765"/>
    <w:rsid w:val="00B84869"/>
    <w:rsid w:val="00B8576F"/>
    <w:rsid w:val="00B862ED"/>
    <w:rsid w:val="00B866C2"/>
    <w:rsid w:val="00B86869"/>
    <w:rsid w:val="00B86D9F"/>
    <w:rsid w:val="00B86E32"/>
    <w:rsid w:val="00B86E95"/>
    <w:rsid w:val="00B86F4C"/>
    <w:rsid w:val="00B87003"/>
    <w:rsid w:val="00B871EF"/>
    <w:rsid w:val="00B875C8"/>
    <w:rsid w:val="00B879E8"/>
    <w:rsid w:val="00B87BD2"/>
    <w:rsid w:val="00B87D0A"/>
    <w:rsid w:val="00B902B7"/>
    <w:rsid w:val="00B903F4"/>
    <w:rsid w:val="00B91D64"/>
    <w:rsid w:val="00B92203"/>
    <w:rsid w:val="00B925B6"/>
    <w:rsid w:val="00B928DC"/>
    <w:rsid w:val="00B9361C"/>
    <w:rsid w:val="00B93E24"/>
    <w:rsid w:val="00B93FA3"/>
    <w:rsid w:val="00B941DB"/>
    <w:rsid w:val="00B94201"/>
    <w:rsid w:val="00B94633"/>
    <w:rsid w:val="00B946F3"/>
    <w:rsid w:val="00B94C5D"/>
    <w:rsid w:val="00B95086"/>
    <w:rsid w:val="00B952D0"/>
    <w:rsid w:val="00B954E8"/>
    <w:rsid w:val="00B955AA"/>
    <w:rsid w:val="00B95A43"/>
    <w:rsid w:val="00B967CF"/>
    <w:rsid w:val="00B967FC"/>
    <w:rsid w:val="00B971FB"/>
    <w:rsid w:val="00BA003E"/>
    <w:rsid w:val="00BA0FF8"/>
    <w:rsid w:val="00BA1960"/>
    <w:rsid w:val="00BA1B14"/>
    <w:rsid w:val="00BA2C18"/>
    <w:rsid w:val="00BA2D39"/>
    <w:rsid w:val="00BA3103"/>
    <w:rsid w:val="00BA3648"/>
    <w:rsid w:val="00BA38A2"/>
    <w:rsid w:val="00BA4AD8"/>
    <w:rsid w:val="00BA4DB7"/>
    <w:rsid w:val="00BA4F2C"/>
    <w:rsid w:val="00BA54C9"/>
    <w:rsid w:val="00BA5BDF"/>
    <w:rsid w:val="00BA5C8B"/>
    <w:rsid w:val="00BA67EA"/>
    <w:rsid w:val="00BA688D"/>
    <w:rsid w:val="00BA6B27"/>
    <w:rsid w:val="00BA6EA3"/>
    <w:rsid w:val="00BA7207"/>
    <w:rsid w:val="00BA757F"/>
    <w:rsid w:val="00BA7E06"/>
    <w:rsid w:val="00BA7EA6"/>
    <w:rsid w:val="00BB0479"/>
    <w:rsid w:val="00BB0734"/>
    <w:rsid w:val="00BB0B36"/>
    <w:rsid w:val="00BB0CF5"/>
    <w:rsid w:val="00BB1A7B"/>
    <w:rsid w:val="00BB1E75"/>
    <w:rsid w:val="00BB2361"/>
    <w:rsid w:val="00BB3DFB"/>
    <w:rsid w:val="00BB3EB6"/>
    <w:rsid w:val="00BB5181"/>
    <w:rsid w:val="00BB5532"/>
    <w:rsid w:val="00BB5A6A"/>
    <w:rsid w:val="00BB5BB6"/>
    <w:rsid w:val="00BB5CFD"/>
    <w:rsid w:val="00BB6A8B"/>
    <w:rsid w:val="00BC020B"/>
    <w:rsid w:val="00BC0257"/>
    <w:rsid w:val="00BC0269"/>
    <w:rsid w:val="00BC13B6"/>
    <w:rsid w:val="00BC21A3"/>
    <w:rsid w:val="00BC2C16"/>
    <w:rsid w:val="00BC2C92"/>
    <w:rsid w:val="00BC39E0"/>
    <w:rsid w:val="00BC3E4C"/>
    <w:rsid w:val="00BC3F2C"/>
    <w:rsid w:val="00BC4FE5"/>
    <w:rsid w:val="00BC5597"/>
    <w:rsid w:val="00BC5715"/>
    <w:rsid w:val="00BC571E"/>
    <w:rsid w:val="00BC5D64"/>
    <w:rsid w:val="00BC68FD"/>
    <w:rsid w:val="00BC6FD8"/>
    <w:rsid w:val="00BC7319"/>
    <w:rsid w:val="00BC7900"/>
    <w:rsid w:val="00BC7CA0"/>
    <w:rsid w:val="00BD085C"/>
    <w:rsid w:val="00BD0E9E"/>
    <w:rsid w:val="00BD1025"/>
    <w:rsid w:val="00BD117C"/>
    <w:rsid w:val="00BD175E"/>
    <w:rsid w:val="00BD1C0F"/>
    <w:rsid w:val="00BD1E6A"/>
    <w:rsid w:val="00BD227C"/>
    <w:rsid w:val="00BD24C9"/>
    <w:rsid w:val="00BD2904"/>
    <w:rsid w:val="00BD3069"/>
    <w:rsid w:val="00BD376F"/>
    <w:rsid w:val="00BD3C27"/>
    <w:rsid w:val="00BD410C"/>
    <w:rsid w:val="00BD46A5"/>
    <w:rsid w:val="00BD4B0A"/>
    <w:rsid w:val="00BD5D37"/>
    <w:rsid w:val="00BD73E7"/>
    <w:rsid w:val="00BD7E07"/>
    <w:rsid w:val="00BE0093"/>
    <w:rsid w:val="00BE00E1"/>
    <w:rsid w:val="00BE07D3"/>
    <w:rsid w:val="00BE09D3"/>
    <w:rsid w:val="00BE0C05"/>
    <w:rsid w:val="00BE0C6D"/>
    <w:rsid w:val="00BE1109"/>
    <w:rsid w:val="00BE1198"/>
    <w:rsid w:val="00BE14CA"/>
    <w:rsid w:val="00BE153A"/>
    <w:rsid w:val="00BE15B3"/>
    <w:rsid w:val="00BE1680"/>
    <w:rsid w:val="00BE1821"/>
    <w:rsid w:val="00BE1E9A"/>
    <w:rsid w:val="00BE2410"/>
    <w:rsid w:val="00BE2E3B"/>
    <w:rsid w:val="00BE2F1A"/>
    <w:rsid w:val="00BE30F8"/>
    <w:rsid w:val="00BE4819"/>
    <w:rsid w:val="00BE5093"/>
    <w:rsid w:val="00BE53A9"/>
    <w:rsid w:val="00BE59F3"/>
    <w:rsid w:val="00BE5D57"/>
    <w:rsid w:val="00BE5ECB"/>
    <w:rsid w:val="00BE7114"/>
    <w:rsid w:val="00BE752F"/>
    <w:rsid w:val="00BE7609"/>
    <w:rsid w:val="00BE7FF2"/>
    <w:rsid w:val="00BF0AD6"/>
    <w:rsid w:val="00BF1C0E"/>
    <w:rsid w:val="00BF1D7A"/>
    <w:rsid w:val="00BF21A8"/>
    <w:rsid w:val="00BF2DF7"/>
    <w:rsid w:val="00BF3861"/>
    <w:rsid w:val="00BF3B6B"/>
    <w:rsid w:val="00BF46A5"/>
    <w:rsid w:val="00BF4771"/>
    <w:rsid w:val="00BF4C48"/>
    <w:rsid w:val="00BF4CAD"/>
    <w:rsid w:val="00BF4F12"/>
    <w:rsid w:val="00BF5064"/>
    <w:rsid w:val="00BF549E"/>
    <w:rsid w:val="00BF54FD"/>
    <w:rsid w:val="00BF577A"/>
    <w:rsid w:val="00BF5788"/>
    <w:rsid w:val="00BF60F3"/>
    <w:rsid w:val="00BF6774"/>
    <w:rsid w:val="00BF6BF7"/>
    <w:rsid w:val="00BF70F7"/>
    <w:rsid w:val="00BF7AFC"/>
    <w:rsid w:val="00C002D6"/>
    <w:rsid w:val="00C00764"/>
    <w:rsid w:val="00C0090D"/>
    <w:rsid w:val="00C01901"/>
    <w:rsid w:val="00C01C3A"/>
    <w:rsid w:val="00C01CC4"/>
    <w:rsid w:val="00C01E07"/>
    <w:rsid w:val="00C023A5"/>
    <w:rsid w:val="00C0247F"/>
    <w:rsid w:val="00C02AAD"/>
    <w:rsid w:val="00C02B20"/>
    <w:rsid w:val="00C02C9A"/>
    <w:rsid w:val="00C03587"/>
    <w:rsid w:val="00C0388E"/>
    <w:rsid w:val="00C04946"/>
    <w:rsid w:val="00C04B3F"/>
    <w:rsid w:val="00C04B56"/>
    <w:rsid w:val="00C04BE0"/>
    <w:rsid w:val="00C04F48"/>
    <w:rsid w:val="00C05A33"/>
    <w:rsid w:val="00C05D39"/>
    <w:rsid w:val="00C06A3D"/>
    <w:rsid w:val="00C077CB"/>
    <w:rsid w:val="00C10306"/>
    <w:rsid w:val="00C112EC"/>
    <w:rsid w:val="00C11B2B"/>
    <w:rsid w:val="00C120EC"/>
    <w:rsid w:val="00C122C8"/>
    <w:rsid w:val="00C124B0"/>
    <w:rsid w:val="00C1282B"/>
    <w:rsid w:val="00C12B0E"/>
    <w:rsid w:val="00C13212"/>
    <w:rsid w:val="00C1386D"/>
    <w:rsid w:val="00C13BDB"/>
    <w:rsid w:val="00C13F3D"/>
    <w:rsid w:val="00C14585"/>
    <w:rsid w:val="00C14699"/>
    <w:rsid w:val="00C14822"/>
    <w:rsid w:val="00C148B1"/>
    <w:rsid w:val="00C14A60"/>
    <w:rsid w:val="00C1516A"/>
    <w:rsid w:val="00C15320"/>
    <w:rsid w:val="00C15DD0"/>
    <w:rsid w:val="00C16572"/>
    <w:rsid w:val="00C16B77"/>
    <w:rsid w:val="00C16CDA"/>
    <w:rsid w:val="00C16E47"/>
    <w:rsid w:val="00C17983"/>
    <w:rsid w:val="00C17AA1"/>
    <w:rsid w:val="00C206C2"/>
    <w:rsid w:val="00C20C40"/>
    <w:rsid w:val="00C21F00"/>
    <w:rsid w:val="00C229E5"/>
    <w:rsid w:val="00C24F1D"/>
    <w:rsid w:val="00C25F93"/>
    <w:rsid w:val="00C2770A"/>
    <w:rsid w:val="00C27B3A"/>
    <w:rsid w:val="00C30352"/>
    <w:rsid w:val="00C3063E"/>
    <w:rsid w:val="00C30D8C"/>
    <w:rsid w:val="00C30EDE"/>
    <w:rsid w:val="00C311A4"/>
    <w:rsid w:val="00C32703"/>
    <w:rsid w:val="00C327EA"/>
    <w:rsid w:val="00C3377D"/>
    <w:rsid w:val="00C337D7"/>
    <w:rsid w:val="00C34378"/>
    <w:rsid w:val="00C34A31"/>
    <w:rsid w:val="00C34BD1"/>
    <w:rsid w:val="00C35011"/>
    <w:rsid w:val="00C350D0"/>
    <w:rsid w:val="00C353ED"/>
    <w:rsid w:val="00C35D92"/>
    <w:rsid w:val="00C367B7"/>
    <w:rsid w:val="00C367DC"/>
    <w:rsid w:val="00C368FD"/>
    <w:rsid w:val="00C36B5A"/>
    <w:rsid w:val="00C36BAB"/>
    <w:rsid w:val="00C36CB5"/>
    <w:rsid w:val="00C36E3A"/>
    <w:rsid w:val="00C36E5F"/>
    <w:rsid w:val="00C37436"/>
    <w:rsid w:val="00C377D3"/>
    <w:rsid w:val="00C37A90"/>
    <w:rsid w:val="00C37FBF"/>
    <w:rsid w:val="00C40BDC"/>
    <w:rsid w:val="00C41014"/>
    <w:rsid w:val="00C4140E"/>
    <w:rsid w:val="00C4277C"/>
    <w:rsid w:val="00C42939"/>
    <w:rsid w:val="00C42A02"/>
    <w:rsid w:val="00C42A25"/>
    <w:rsid w:val="00C42E9E"/>
    <w:rsid w:val="00C42F02"/>
    <w:rsid w:val="00C438BA"/>
    <w:rsid w:val="00C43C7C"/>
    <w:rsid w:val="00C45C81"/>
    <w:rsid w:val="00C4659A"/>
    <w:rsid w:val="00C466DF"/>
    <w:rsid w:val="00C466E0"/>
    <w:rsid w:val="00C46859"/>
    <w:rsid w:val="00C468BF"/>
    <w:rsid w:val="00C46E6B"/>
    <w:rsid w:val="00C474BA"/>
    <w:rsid w:val="00C47E64"/>
    <w:rsid w:val="00C50270"/>
    <w:rsid w:val="00C5038E"/>
    <w:rsid w:val="00C505E5"/>
    <w:rsid w:val="00C50F78"/>
    <w:rsid w:val="00C51148"/>
    <w:rsid w:val="00C51378"/>
    <w:rsid w:val="00C5178D"/>
    <w:rsid w:val="00C5197E"/>
    <w:rsid w:val="00C51B94"/>
    <w:rsid w:val="00C528D3"/>
    <w:rsid w:val="00C5400A"/>
    <w:rsid w:val="00C5432F"/>
    <w:rsid w:val="00C549B6"/>
    <w:rsid w:val="00C549D7"/>
    <w:rsid w:val="00C54B2F"/>
    <w:rsid w:val="00C5507E"/>
    <w:rsid w:val="00C5523B"/>
    <w:rsid w:val="00C56530"/>
    <w:rsid w:val="00C56B49"/>
    <w:rsid w:val="00C5716A"/>
    <w:rsid w:val="00C57171"/>
    <w:rsid w:val="00C57680"/>
    <w:rsid w:val="00C577D8"/>
    <w:rsid w:val="00C578FB"/>
    <w:rsid w:val="00C57A74"/>
    <w:rsid w:val="00C57FEE"/>
    <w:rsid w:val="00C604A5"/>
    <w:rsid w:val="00C60948"/>
    <w:rsid w:val="00C60BAA"/>
    <w:rsid w:val="00C60CBA"/>
    <w:rsid w:val="00C60D56"/>
    <w:rsid w:val="00C61E3D"/>
    <w:rsid w:val="00C62321"/>
    <w:rsid w:val="00C624D2"/>
    <w:rsid w:val="00C62A27"/>
    <w:rsid w:val="00C62EEC"/>
    <w:rsid w:val="00C636D1"/>
    <w:rsid w:val="00C637F9"/>
    <w:rsid w:val="00C63D9D"/>
    <w:rsid w:val="00C64000"/>
    <w:rsid w:val="00C64FF4"/>
    <w:rsid w:val="00C65080"/>
    <w:rsid w:val="00C65599"/>
    <w:rsid w:val="00C66193"/>
    <w:rsid w:val="00C662E3"/>
    <w:rsid w:val="00C6669C"/>
    <w:rsid w:val="00C66C85"/>
    <w:rsid w:val="00C6742B"/>
    <w:rsid w:val="00C6761C"/>
    <w:rsid w:val="00C67715"/>
    <w:rsid w:val="00C6788C"/>
    <w:rsid w:val="00C67D0C"/>
    <w:rsid w:val="00C67F3D"/>
    <w:rsid w:val="00C7055F"/>
    <w:rsid w:val="00C705CE"/>
    <w:rsid w:val="00C70970"/>
    <w:rsid w:val="00C70BB1"/>
    <w:rsid w:val="00C73076"/>
    <w:rsid w:val="00C7311A"/>
    <w:rsid w:val="00C73235"/>
    <w:rsid w:val="00C73327"/>
    <w:rsid w:val="00C733A3"/>
    <w:rsid w:val="00C73904"/>
    <w:rsid w:val="00C73A3B"/>
    <w:rsid w:val="00C73D1C"/>
    <w:rsid w:val="00C74867"/>
    <w:rsid w:val="00C75A18"/>
    <w:rsid w:val="00C77876"/>
    <w:rsid w:val="00C778EF"/>
    <w:rsid w:val="00C77B60"/>
    <w:rsid w:val="00C8046D"/>
    <w:rsid w:val="00C80661"/>
    <w:rsid w:val="00C8068D"/>
    <w:rsid w:val="00C81A08"/>
    <w:rsid w:val="00C81C42"/>
    <w:rsid w:val="00C81E6E"/>
    <w:rsid w:val="00C825DF"/>
    <w:rsid w:val="00C8309E"/>
    <w:rsid w:val="00C8336D"/>
    <w:rsid w:val="00C83628"/>
    <w:rsid w:val="00C83A7C"/>
    <w:rsid w:val="00C83B8B"/>
    <w:rsid w:val="00C8436E"/>
    <w:rsid w:val="00C844D0"/>
    <w:rsid w:val="00C854E8"/>
    <w:rsid w:val="00C85877"/>
    <w:rsid w:val="00C85E7D"/>
    <w:rsid w:val="00C86FAC"/>
    <w:rsid w:val="00C8707C"/>
    <w:rsid w:val="00C8712A"/>
    <w:rsid w:val="00C878F1"/>
    <w:rsid w:val="00C87BA9"/>
    <w:rsid w:val="00C90B9E"/>
    <w:rsid w:val="00C91552"/>
    <w:rsid w:val="00C91960"/>
    <w:rsid w:val="00C91AAD"/>
    <w:rsid w:val="00C91C8B"/>
    <w:rsid w:val="00C91EF9"/>
    <w:rsid w:val="00C92271"/>
    <w:rsid w:val="00C926AD"/>
    <w:rsid w:val="00C932FF"/>
    <w:rsid w:val="00C9342F"/>
    <w:rsid w:val="00C935D0"/>
    <w:rsid w:val="00C936DB"/>
    <w:rsid w:val="00C9425C"/>
    <w:rsid w:val="00C94B18"/>
    <w:rsid w:val="00C95400"/>
    <w:rsid w:val="00C9558F"/>
    <w:rsid w:val="00C9648D"/>
    <w:rsid w:val="00C96702"/>
    <w:rsid w:val="00C96CBF"/>
    <w:rsid w:val="00C9728C"/>
    <w:rsid w:val="00C9733D"/>
    <w:rsid w:val="00C976DB"/>
    <w:rsid w:val="00C97792"/>
    <w:rsid w:val="00CA0E13"/>
    <w:rsid w:val="00CA0E7B"/>
    <w:rsid w:val="00CA1598"/>
    <w:rsid w:val="00CA1913"/>
    <w:rsid w:val="00CA19F7"/>
    <w:rsid w:val="00CA20C4"/>
    <w:rsid w:val="00CA2A87"/>
    <w:rsid w:val="00CA3823"/>
    <w:rsid w:val="00CA3BB5"/>
    <w:rsid w:val="00CA4427"/>
    <w:rsid w:val="00CA4D52"/>
    <w:rsid w:val="00CA5187"/>
    <w:rsid w:val="00CA5314"/>
    <w:rsid w:val="00CA5FEC"/>
    <w:rsid w:val="00CA6086"/>
    <w:rsid w:val="00CA6488"/>
    <w:rsid w:val="00CA69C5"/>
    <w:rsid w:val="00CA6C2B"/>
    <w:rsid w:val="00CA6E85"/>
    <w:rsid w:val="00CA7006"/>
    <w:rsid w:val="00CA7B79"/>
    <w:rsid w:val="00CB0B57"/>
    <w:rsid w:val="00CB20B4"/>
    <w:rsid w:val="00CB24ED"/>
    <w:rsid w:val="00CB2C7B"/>
    <w:rsid w:val="00CB378E"/>
    <w:rsid w:val="00CB3CF4"/>
    <w:rsid w:val="00CB43F9"/>
    <w:rsid w:val="00CB4445"/>
    <w:rsid w:val="00CB4666"/>
    <w:rsid w:val="00CB48E8"/>
    <w:rsid w:val="00CB4C00"/>
    <w:rsid w:val="00CB4DAB"/>
    <w:rsid w:val="00CB624B"/>
    <w:rsid w:val="00CB712A"/>
    <w:rsid w:val="00CB76BA"/>
    <w:rsid w:val="00CB7A35"/>
    <w:rsid w:val="00CC0A4C"/>
    <w:rsid w:val="00CC0A80"/>
    <w:rsid w:val="00CC0D5C"/>
    <w:rsid w:val="00CC10D5"/>
    <w:rsid w:val="00CC2252"/>
    <w:rsid w:val="00CC23B5"/>
    <w:rsid w:val="00CC3050"/>
    <w:rsid w:val="00CC3AE0"/>
    <w:rsid w:val="00CC46D9"/>
    <w:rsid w:val="00CC49AA"/>
    <w:rsid w:val="00CC5234"/>
    <w:rsid w:val="00CC5C95"/>
    <w:rsid w:val="00CC5DF8"/>
    <w:rsid w:val="00CC5E9D"/>
    <w:rsid w:val="00CC6C92"/>
    <w:rsid w:val="00CD020B"/>
    <w:rsid w:val="00CD1A75"/>
    <w:rsid w:val="00CD1DD7"/>
    <w:rsid w:val="00CD2029"/>
    <w:rsid w:val="00CD2965"/>
    <w:rsid w:val="00CD2D7C"/>
    <w:rsid w:val="00CD3515"/>
    <w:rsid w:val="00CD366B"/>
    <w:rsid w:val="00CD3DF5"/>
    <w:rsid w:val="00CD3F85"/>
    <w:rsid w:val="00CD42E8"/>
    <w:rsid w:val="00CD4505"/>
    <w:rsid w:val="00CD4DF1"/>
    <w:rsid w:val="00CD4FF0"/>
    <w:rsid w:val="00CD5428"/>
    <w:rsid w:val="00CD56D2"/>
    <w:rsid w:val="00CD579B"/>
    <w:rsid w:val="00CD59FC"/>
    <w:rsid w:val="00CD65DB"/>
    <w:rsid w:val="00CD6733"/>
    <w:rsid w:val="00CD716C"/>
    <w:rsid w:val="00CD7230"/>
    <w:rsid w:val="00CD726C"/>
    <w:rsid w:val="00CD7B9F"/>
    <w:rsid w:val="00CD7DEE"/>
    <w:rsid w:val="00CD7FA3"/>
    <w:rsid w:val="00CE178D"/>
    <w:rsid w:val="00CE26AF"/>
    <w:rsid w:val="00CE28CD"/>
    <w:rsid w:val="00CE2B01"/>
    <w:rsid w:val="00CE306E"/>
    <w:rsid w:val="00CE32E8"/>
    <w:rsid w:val="00CE3541"/>
    <w:rsid w:val="00CE456E"/>
    <w:rsid w:val="00CE585A"/>
    <w:rsid w:val="00CE5961"/>
    <w:rsid w:val="00CE61B0"/>
    <w:rsid w:val="00CE6DC8"/>
    <w:rsid w:val="00CE7519"/>
    <w:rsid w:val="00CE7601"/>
    <w:rsid w:val="00CE76E6"/>
    <w:rsid w:val="00CE7924"/>
    <w:rsid w:val="00CF01FC"/>
    <w:rsid w:val="00CF04DC"/>
    <w:rsid w:val="00CF0AB5"/>
    <w:rsid w:val="00CF1076"/>
    <w:rsid w:val="00CF1632"/>
    <w:rsid w:val="00CF169E"/>
    <w:rsid w:val="00CF1B65"/>
    <w:rsid w:val="00CF1BC1"/>
    <w:rsid w:val="00CF20B4"/>
    <w:rsid w:val="00CF2A06"/>
    <w:rsid w:val="00CF34E0"/>
    <w:rsid w:val="00CF3748"/>
    <w:rsid w:val="00CF3954"/>
    <w:rsid w:val="00CF4048"/>
    <w:rsid w:val="00CF50BA"/>
    <w:rsid w:val="00CF538C"/>
    <w:rsid w:val="00CF54D0"/>
    <w:rsid w:val="00CF5875"/>
    <w:rsid w:val="00CF5CC0"/>
    <w:rsid w:val="00CF5D5B"/>
    <w:rsid w:val="00CF5D96"/>
    <w:rsid w:val="00CF6748"/>
    <w:rsid w:val="00CF6863"/>
    <w:rsid w:val="00CF697E"/>
    <w:rsid w:val="00CF69CC"/>
    <w:rsid w:val="00CF7EF0"/>
    <w:rsid w:val="00D00762"/>
    <w:rsid w:val="00D00987"/>
    <w:rsid w:val="00D0110E"/>
    <w:rsid w:val="00D01312"/>
    <w:rsid w:val="00D02112"/>
    <w:rsid w:val="00D02B85"/>
    <w:rsid w:val="00D032BE"/>
    <w:rsid w:val="00D03D17"/>
    <w:rsid w:val="00D06121"/>
    <w:rsid w:val="00D062F1"/>
    <w:rsid w:val="00D06D9F"/>
    <w:rsid w:val="00D072E3"/>
    <w:rsid w:val="00D074DB"/>
    <w:rsid w:val="00D07B11"/>
    <w:rsid w:val="00D10408"/>
    <w:rsid w:val="00D10B2C"/>
    <w:rsid w:val="00D10B4F"/>
    <w:rsid w:val="00D10D8A"/>
    <w:rsid w:val="00D113DE"/>
    <w:rsid w:val="00D11918"/>
    <w:rsid w:val="00D11C4C"/>
    <w:rsid w:val="00D11E84"/>
    <w:rsid w:val="00D1217E"/>
    <w:rsid w:val="00D12D19"/>
    <w:rsid w:val="00D12FBE"/>
    <w:rsid w:val="00D1300F"/>
    <w:rsid w:val="00D130CB"/>
    <w:rsid w:val="00D13237"/>
    <w:rsid w:val="00D13308"/>
    <w:rsid w:val="00D13A59"/>
    <w:rsid w:val="00D14258"/>
    <w:rsid w:val="00D1467C"/>
    <w:rsid w:val="00D14915"/>
    <w:rsid w:val="00D14C6A"/>
    <w:rsid w:val="00D158CA"/>
    <w:rsid w:val="00D15D5D"/>
    <w:rsid w:val="00D16090"/>
    <w:rsid w:val="00D1629B"/>
    <w:rsid w:val="00D16A08"/>
    <w:rsid w:val="00D16A52"/>
    <w:rsid w:val="00D16E37"/>
    <w:rsid w:val="00D17239"/>
    <w:rsid w:val="00D17B35"/>
    <w:rsid w:val="00D20013"/>
    <w:rsid w:val="00D20BD6"/>
    <w:rsid w:val="00D22659"/>
    <w:rsid w:val="00D22AA7"/>
    <w:rsid w:val="00D2330E"/>
    <w:rsid w:val="00D2431C"/>
    <w:rsid w:val="00D2432D"/>
    <w:rsid w:val="00D24A2D"/>
    <w:rsid w:val="00D24DEF"/>
    <w:rsid w:val="00D25298"/>
    <w:rsid w:val="00D254CB"/>
    <w:rsid w:val="00D25509"/>
    <w:rsid w:val="00D261EE"/>
    <w:rsid w:val="00D26608"/>
    <w:rsid w:val="00D275D8"/>
    <w:rsid w:val="00D301E1"/>
    <w:rsid w:val="00D30850"/>
    <w:rsid w:val="00D3088B"/>
    <w:rsid w:val="00D31A87"/>
    <w:rsid w:val="00D32D59"/>
    <w:rsid w:val="00D33197"/>
    <w:rsid w:val="00D331CC"/>
    <w:rsid w:val="00D33428"/>
    <w:rsid w:val="00D337EB"/>
    <w:rsid w:val="00D34D43"/>
    <w:rsid w:val="00D35FEF"/>
    <w:rsid w:val="00D362B5"/>
    <w:rsid w:val="00D378D1"/>
    <w:rsid w:val="00D4041B"/>
    <w:rsid w:val="00D40671"/>
    <w:rsid w:val="00D406AD"/>
    <w:rsid w:val="00D40961"/>
    <w:rsid w:val="00D40A8B"/>
    <w:rsid w:val="00D40E09"/>
    <w:rsid w:val="00D41A21"/>
    <w:rsid w:val="00D42E8D"/>
    <w:rsid w:val="00D4304B"/>
    <w:rsid w:val="00D434ED"/>
    <w:rsid w:val="00D4353A"/>
    <w:rsid w:val="00D43B42"/>
    <w:rsid w:val="00D43CA9"/>
    <w:rsid w:val="00D44090"/>
    <w:rsid w:val="00D4463C"/>
    <w:rsid w:val="00D44A8D"/>
    <w:rsid w:val="00D45291"/>
    <w:rsid w:val="00D4560E"/>
    <w:rsid w:val="00D45A95"/>
    <w:rsid w:val="00D45F78"/>
    <w:rsid w:val="00D4603C"/>
    <w:rsid w:val="00D46226"/>
    <w:rsid w:val="00D46AF6"/>
    <w:rsid w:val="00D5005E"/>
    <w:rsid w:val="00D503A8"/>
    <w:rsid w:val="00D503B2"/>
    <w:rsid w:val="00D50657"/>
    <w:rsid w:val="00D509BA"/>
    <w:rsid w:val="00D51E09"/>
    <w:rsid w:val="00D524D7"/>
    <w:rsid w:val="00D5254E"/>
    <w:rsid w:val="00D527E9"/>
    <w:rsid w:val="00D528D7"/>
    <w:rsid w:val="00D52A65"/>
    <w:rsid w:val="00D52F43"/>
    <w:rsid w:val="00D5382B"/>
    <w:rsid w:val="00D53986"/>
    <w:rsid w:val="00D541E8"/>
    <w:rsid w:val="00D543AD"/>
    <w:rsid w:val="00D54FD0"/>
    <w:rsid w:val="00D55295"/>
    <w:rsid w:val="00D5571F"/>
    <w:rsid w:val="00D55921"/>
    <w:rsid w:val="00D55FFD"/>
    <w:rsid w:val="00D561F6"/>
    <w:rsid w:val="00D5685C"/>
    <w:rsid w:val="00D56FF9"/>
    <w:rsid w:val="00D57255"/>
    <w:rsid w:val="00D574D0"/>
    <w:rsid w:val="00D5774F"/>
    <w:rsid w:val="00D57750"/>
    <w:rsid w:val="00D605D3"/>
    <w:rsid w:val="00D6079F"/>
    <w:rsid w:val="00D60953"/>
    <w:rsid w:val="00D60E2C"/>
    <w:rsid w:val="00D60FF7"/>
    <w:rsid w:val="00D611E2"/>
    <w:rsid w:val="00D6149C"/>
    <w:rsid w:val="00D619E8"/>
    <w:rsid w:val="00D61C9A"/>
    <w:rsid w:val="00D61D5B"/>
    <w:rsid w:val="00D621CB"/>
    <w:rsid w:val="00D6290D"/>
    <w:rsid w:val="00D62E63"/>
    <w:rsid w:val="00D62EE2"/>
    <w:rsid w:val="00D6323F"/>
    <w:rsid w:val="00D633B5"/>
    <w:rsid w:val="00D635F4"/>
    <w:rsid w:val="00D63B3D"/>
    <w:rsid w:val="00D642C7"/>
    <w:rsid w:val="00D64D88"/>
    <w:rsid w:val="00D64D8A"/>
    <w:rsid w:val="00D657CC"/>
    <w:rsid w:val="00D663BD"/>
    <w:rsid w:val="00D674B7"/>
    <w:rsid w:val="00D67624"/>
    <w:rsid w:val="00D701C8"/>
    <w:rsid w:val="00D70274"/>
    <w:rsid w:val="00D70845"/>
    <w:rsid w:val="00D7098E"/>
    <w:rsid w:val="00D709F9"/>
    <w:rsid w:val="00D70DFE"/>
    <w:rsid w:val="00D715F1"/>
    <w:rsid w:val="00D71973"/>
    <w:rsid w:val="00D71C61"/>
    <w:rsid w:val="00D71CE0"/>
    <w:rsid w:val="00D72CAE"/>
    <w:rsid w:val="00D72D62"/>
    <w:rsid w:val="00D73921"/>
    <w:rsid w:val="00D73F0E"/>
    <w:rsid w:val="00D7457F"/>
    <w:rsid w:val="00D74760"/>
    <w:rsid w:val="00D74AE3"/>
    <w:rsid w:val="00D75F14"/>
    <w:rsid w:val="00D76C2E"/>
    <w:rsid w:val="00D76EB5"/>
    <w:rsid w:val="00D7779B"/>
    <w:rsid w:val="00D7796C"/>
    <w:rsid w:val="00D77F73"/>
    <w:rsid w:val="00D801E8"/>
    <w:rsid w:val="00D80423"/>
    <w:rsid w:val="00D80657"/>
    <w:rsid w:val="00D80BE9"/>
    <w:rsid w:val="00D8139B"/>
    <w:rsid w:val="00D81451"/>
    <w:rsid w:val="00D814A9"/>
    <w:rsid w:val="00D815F8"/>
    <w:rsid w:val="00D81EE8"/>
    <w:rsid w:val="00D8266D"/>
    <w:rsid w:val="00D828DD"/>
    <w:rsid w:val="00D82934"/>
    <w:rsid w:val="00D82C04"/>
    <w:rsid w:val="00D82CB2"/>
    <w:rsid w:val="00D83CFA"/>
    <w:rsid w:val="00D847DB"/>
    <w:rsid w:val="00D849BF"/>
    <w:rsid w:val="00D85ABD"/>
    <w:rsid w:val="00D86377"/>
    <w:rsid w:val="00D8724C"/>
    <w:rsid w:val="00D903CC"/>
    <w:rsid w:val="00D909A7"/>
    <w:rsid w:val="00D91279"/>
    <w:rsid w:val="00D91C32"/>
    <w:rsid w:val="00D93C9E"/>
    <w:rsid w:val="00D94817"/>
    <w:rsid w:val="00D94EE6"/>
    <w:rsid w:val="00D94F9B"/>
    <w:rsid w:val="00D9504A"/>
    <w:rsid w:val="00D95436"/>
    <w:rsid w:val="00D95EA9"/>
    <w:rsid w:val="00D96283"/>
    <w:rsid w:val="00D96B4E"/>
    <w:rsid w:val="00D97308"/>
    <w:rsid w:val="00DA03C8"/>
    <w:rsid w:val="00DA0E25"/>
    <w:rsid w:val="00DA0F12"/>
    <w:rsid w:val="00DA1F38"/>
    <w:rsid w:val="00DA22DB"/>
    <w:rsid w:val="00DA28EB"/>
    <w:rsid w:val="00DA28F5"/>
    <w:rsid w:val="00DA2CED"/>
    <w:rsid w:val="00DA2CF0"/>
    <w:rsid w:val="00DA2DCD"/>
    <w:rsid w:val="00DA3B86"/>
    <w:rsid w:val="00DA3E2A"/>
    <w:rsid w:val="00DA4380"/>
    <w:rsid w:val="00DA48FD"/>
    <w:rsid w:val="00DA4D76"/>
    <w:rsid w:val="00DA4E1C"/>
    <w:rsid w:val="00DA4E72"/>
    <w:rsid w:val="00DA52D8"/>
    <w:rsid w:val="00DA5433"/>
    <w:rsid w:val="00DA54C5"/>
    <w:rsid w:val="00DA5875"/>
    <w:rsid w:val="00DA6486"/>
    <w:rsid w:val="00DA67DF"/>
    <w:rsid w:val="00DA7136"/>
    <w:rsid w:val="00DB0330"/>
    <w:rsid w:val="00DB09F1"/>
    <w:rsid w:val="00DB12B7"/>
    <w:rsid w:val="00DB1B27"/>
    <w:rsid w:val="00DB1DB3"/>
    <w:rsid w:val="00DB1E2A"/>
    <w:rsid w:val="00DB2193"/>
    <w:rsid w:val="00DB26CD"/>
    <w:rsid w:val="00DB2FCA"/>
    <w:rsid w:val="00DB3C3C"/>
    <w:rsid w:val="00DB445E"/>
    <w:rsid w:val="00DB450E"/>
    <w:rsid w:val="00DB452B"/>
    <w:rsid w:val="00DB4585"/>
    <w:rsid w:val="00DB46F1"/>
    <w:rsid w:val="00DB494F"/>
    <w:rsid w:val="00DB4F55"/>
    <w:rsid w:val="00DB5567"/>
    <w:rsid w:val="00DB58BF"/>
    <w:rsid w:val="00DB59C7"/>
    <w:rsid w:val="00DB5C32"/>
    <w:rsid w:val="00DB5FCE"/>
    <w:rsid w:val="00DB7F13"/>
    <w:rsid w:val="00DC0251"/>
    <w:rsid w:val="00DC05A4"/>
    <w:rsid w:val="00DC081E"/>
    <w:rsid w:val="00DC0B9C"/>
    <w:rsid w:val="00DC1B17"/>
    <w:rsid w:val="00DC2360"/>
    <w:rsid w:val="00DC2395"/>
    <w:rsid w:val="00DC263F"/>
    <w:rsid w:val="00DC276B"/>
    <w:rsid w:val="00DC2923"/>
    <w:rsid w:val="00DC293B"/>
    <w:rsid w:val="00DC2C2F"/>
    <w:rsid w:val="00DC3902"/>
    <w:rsid w:val="00DC41FE"/>
    <w:rsid w:val="00DC44F2"/>
    <w:rsid w:val="00DC51BE"/>
    <w:rsid w:val="00DC52EE"/>
    <w:rsid w:val="00DC565A"/>
    <w:rsid w:val="00DC56AF"/>
    <w:rsid w:val="00DC5E92"/>
    <w:rsid w:val="00DC604B"/>
    <w:rsid w:val="00DC6167"/>
    <w:rsid w:val="00DC63A1"/>
    <w:rsid w:val="00DC68CF"/>
    <w:rsid w:val="00DC6A61"/>
    <w:rsid w:val="00DC7394"/>
    <w:rsid w:val="00DC76F6"/>
    <w:rsid w:val="00DC7C4A"/>
    <w:rsid w:val="00DC7E42"/>
    <w:rsid w:val="00DD020E"/>
    <w:rsid w:val="00DD10C8"/>
    <w:rsid w:val="00DD113A"/>
    <w:rsid w:val="00DD1981"/>
    <w:rsid w:val="00DD1DA4"/>
    <w:rsid w:val="00DD1F24"/>
    <w:rsid w:val="00DD1FD3"/>
    <w:rsid w:val="00DD2471"/>
    <w:rsid w:val="00DD2974"/>
    <w:rsid w:val="00DD2B6E"/>
    <w:rsid w:val="00DD2D4A"/>
    <w:rsid w:val="00DD3905"/>
    <w:rsid w:val="00DD3C16"/>
    <w:rsid w:val="00DD3F27"/>
    <w:rsid w:val="00DD4792"/>
    <w:rsid w:val="00DD49E4"/>
    <w:rsid w:val="00DD4EA1"/>
    <w:rsid w:val="00DD567F"/>
    <w:rsid w:val="00DD57B5"/>
    <w:rsid w:val="00DD5983"/>
    <w:rsid w:val="00DD5C70"/>
    <w:rsid w:val="00DD5F4E"/>
    <w:rsid w:val="00DD6031"/>
    <w:rsid w:val="00DD6482"/>
    <w:rsid w:val="00DD72B0"/>
    <w:rsid w:val="00DD7A3A"/>
    <w:rsid w:val="00DD7B55"/>
    <w:rsid w:val="00DE0A17"/>
    <w:rsid w:val="00DE0B17"/>
    <w:rsid w:val="00DE0B38"/>
    <w:rsid w:val="00DE0D80"/>
    <w:rsid w:val="00DE160B"/>
    <w:rsid w:val="00DE1972"/>
    <w:rsid w:val="00DE218B"/>
    <w:rsid w:val="00DE2B0D"/>
    <w:rsid w:val="00DE2DE6"/>
    <w:rsid w:val="00DE2FA1"/>
    <w:rsid w:val="00DE30AC"/>
    <w:rsid w:val="00DE30C2"/>
    <w:rsid w:val="00DE368B"/>
    <w:rsid w:val="00DE45BF"/>
    <w:rsid w:val="00DE4D6F"/>
    <w:rsid w:val="00DE66D1"/>
    <w:rsid w:val="00DE6991"/>
    <w:rsid w:val="00DE6998"/>
    <w:rsid w:val="00DE7910"/>
    <w:rsid w:val="00DE7A1E"/>
    <w:rsid w:val="00DF032A"/>
    <w:rsid w:val="00DF0927"/>
    <w:rsid w:val="00DF14F1"/>
    <w:rsid w:val="00DF1C5F"/>
    <w:rsid w:val="00DF212E"/>
    <w:rsid w:val="00DF2997"/>
    <w:rsid w:val="00DF2B24"/>
    <w:rsid w:val="00DF2C91"/>
    <w:rsid w:val="00DF311E"/>
    <w:rsid w:val="00DF32E7"/>
    <w:rsid w:val="00DF415C"/>
    <w:rsid w:val="00DF4532"/>
    <w:rsid w:val="00DF55EB"/>
    <w:rsid w:val="00DF5AFE"/>
    <w:rsid w:val="00DF698C"/>
    <w:rsid w:val="00DF6CFF"/>
    <w:rsid w:val="00DF6E0E"/>
    <w:rsid w:val="00DF6E20"/>
    <w:rsid w:val="00DF746D"/>
    <w:rsid w:val="00E00062"/>
    <w:rsid w:val="00E001A3"/>
    <w:rsid w:val="00E00766"/>
    <w:rsid w:val="00E00D9B"/>
    <w:rsid w:val="00E00E47"/>
    <w:rsid w:val="00E01164"/>
    <w:rsid w:val="00E012AA"/>
    <w:rsid w:val="00E01A36"/>
    <w:rsid w:val="00E01D5A"/>
    <w:rsid w:val="00E01FB2"/>
    <w:rsid w:val="00E02244"/>
    <w:rsid w:val="00E02B6B"/>
    <w:rsid w:val="00E044FB"/>
    <w:rsid w:val="00E052BA"/>
    <w:rsid w:val="00E052E1"/>
    <w:rsid w:val="00E061FB"/>
    <w:rsid w:val="00E06271"/>
    <w:rsid w:val="00E06DB6"/>
    <w:rsid w:val="00E07542"/>
    <w:rsid w:val="00E0779B"/>
    <w:rsid w:val="00E07F7C"/>
    <w:rsid w:val="00E1000B"/>
    <w:rsid w:val="00E113F5"/>
    <w:rsid w:val="00E117B8"/>
    <w:rsid w:val="00E11CC9"/>
    <w:rsid w:val="00E11F2A"/>
    <w:rsid w:val="00E12715"/>
    <w:rsid w:val="00E12AB5"/>
    <w:rsid w:val="00E12BA6"/>
    <w:rsid w:val="00E13A52"/>
    <w:rsid w:val="00E13A69"/>
    <w:rsid w:val="00E14281"/>
    <w:rsid w:val="00E14491"/>
    <w:rsid w:val="00E14830"/>
    <w:rsid w:val="00E14C97"/>
    <w:rsid w:val="00E155B9"/>
    <w:rsid w:val="00E15631"/>
    <w:rsid w:val="00E15820"/>
    <w:rsid w:val="00E15C84"/>
    <w:rsid w:val="00E161B8"/>
    <w:rsid w:val="00E1681B"/>
    <w:rsid w:val="00E169BD"/>
    <w:rsid w:val="00E16D80"/>
    <w:rsid w:val="00E16E41"/>
    <w:rsid w:val="00E17437"/>
    <w:rsid w:val="00E1764C"/>
    <w:rsid w:val="00E1767B"/>
    <w:rsid w:val="00E176DF"/>
    <w:rsid w:val="00E21A26"/>
    <w:rsid w:val="00E23BCF"/>
    <w:rsid w:val="00E242D0"/>
    <w:rsid w:val="00E24CCA"/>
    <w:rsid w:val="00E2537A"/>
    <w:rsid w:val="00E254FA"/>
    <w:rsid w:val="00E2552D"/>
    <w:rsid w:val="00E25883"/>
    <w:rsid w:val="00E25DBF"/>
    <w:rsid w:val="00E26551"/>
    <w:rsid w:val="00E26BF5"/>
    <w:rsid w:val="00E276F1"/>
    <w:rsid w:val="00E27717"/>
    <w:rsid w:val="00E27C65"/>
    <w:rsid w:val="00E27D93"/>
    <w:rsid w:val="00E30805"/>
    <w:rsid w:val="00E30F17"/>
    <w:rsid w:val="00E31663"/>
    <w:rsid w:val="00E32847"/>
    <w:rsid w:val="00E32E02"/>
    <w:rsid w:val="00E330F2"/>
    <w:rsid w:val="00E3472F"/>
    <w:rsid w:val="00E35222"/>
    <w:rsid w:val="00E35649"/>
    <w:rsid w:val="00E3574A"/>
    <w:rsid w:val="00E366EC"/>
    <w:rsid w:val="00E36A3C"/>
    <w:rsid w:val="00E36A6B"/>
    <w:rsid w:val="00E36D42"/>
    <w:rsid w:val="00E36DCF"/>
    <w:rsid w:val="00E373EA"/>
    <w:rsid w:val="00E3756F"/>
    <w:rsid w:val="00E37FEE"/>
    <w:rsid w:val="00E40064"/>
    <w:rsid w:val="00E40496"/>
    <w:rsid w:val="00E40BEB"/>
    <w:rsid w:val="00E41395"/>
    <w:rsid w:val="00E417AE"/>
    <w:rsid w:val="00E41B04"/>
    <w:rsid w:val="00E41C18"/>
    <w:rsid w:val="00E41E3F"/>
    <w:rsid w:val="00E41FDF"/>
    <w:rsid w:val="00E43180"/>
    <w:rsid w:val="00E43184"/>
    <w:rsid w:val="00E43D25"/>
    <w:rsid w:val="00E44124"/>
    <w:rsid w:val="00E44657"/>
    <w:rsid w:val="00E44BA7"/>
    <w:rsid w:val="00E44E2F"/>
    <w:rsid w:val="00E455EF"/>
    <w:rsid w:val="00E459D1"/>
    <w:rsid w:val="00E45EDE"/>
    <w:rsid w:val="00E4621F"/>
    <w:rsid w:val="00E46333"/>
    <w:rsid w:val="00E46891"/>
    <w:rsid w:val="00E47986"/>
    <w:rsid w:val="00E5102F"/>
    <w:rsid w:val="00E510FB"/>
    <w:rsid w:val="00E51301"/>
    <w:rsid w:val="00E51571"/>
    <w:rsid w:val="00E51FEA"/>
    <w:rsid w:val="00E52CF5"/>
    <w:rsid w:val="00E52E66"/>
    <w:rsid w:val="00E54000"/>
    <w:rsid w:val="00E54902"/>
    <w:rsid w:val="00E54CDE"/>
    <w:rsid w:val="00E5524D"/>
    <w:rsid w:val="00E55260"/>
    <w:rsid w:val="00E552D4"/>
    <w:rsid w:val="00E577C5"/>
    <w:rsid w:val="00E5793F"/>
    <w:rsid w:val="00E57A9A"/>
    <w:rsid w:val="00E6048D"/>
    <w:rsid w:val="00E6057F"/>
    <w:rsid w:val="00E605D5"/>
    <w:rsid w:val="00E60B79"/>
    <w:rsid w:val="00E611B7"/>
    <w:rsid w:val="00E6122D"/>
    <w:rsid w:val="00E61253"/>
    <w:rsid w:val="00E61360"/>
    <w:rsid w:val="00E61D50"/>
    <w:rsid w:val="00E627C2"/>
    <w:rsid w:val="00E62C57"/>
    <w:rsid w:val="00E6328D"/>
    <w:rsid w:val="00E63921"/>
    <w:rsid w:val="00E63D5A"/>
    <w:rsid w:val="00E63F3C"/>
    <w:rsid w:val="00E64002"/>
    <w:rsid w:val="00E64642"/>
    <w:rsid w:val="00E65CBC"/>
    <w:rsid w:val="00E65FA1"/>
    <w:rsid w:val="00E66324"/>
    <w:rsid w:val="00E6650A"/>
    <w:rsid w:val="00E66885"/>
    <w:rsid w:val="00E6795A"/>
    <w:rsid w:val="00E702D7"/>
    <w:rsid w:val="00E70719"/>
    <w:rsid w:val="00E70FEF"/>
    <w:rsid w:val="00E70FF6"/>
    <w:rsid w:val="00E7172E"/>
    <w:rsid w:val="00E71D67"/>
    <w:rsid w:val="00E722CD"/>
    <w:rsid w:val="00E72487"/>
    <w:rsid w:val="00E72F2B"/>
    <w:rsid w:val="00E73E34"/>
    <w:rsid w:val="00E740F7"/>
    <w:rsid w:val="00E74509"/>
    <w:rsid w:val="00E74E95"/>
    <w:rsid w:val="00E75151"/>
    <w:rsid w:val="00E7552E"/>
    <w:rsid w:val="00E75880"/>
    <w:rsid w:val="00E75C69"/>
    <w:rsid w:val="00E75C92"/>
    <w:rsid w:val="00E76375"/>
    <w:rsid w:val="00E76D3A"/>
    <w:rsid w:val="00E76F84"/>
    <w:rsid w:val="00E77086"/>
    <w:rsid w:val="00E7729E"/>
    <w:rsid w:val="00E7736F"/>
    <w:rsid w:val="00E7783A"/>
    <w:rsid w:val="00E77A44"/>
    <w:rsid w:val="00E77D32"/>
    <w:rsid w:val="00E80DD8"/>
    <w:rsid w:val="00E80E79"/>
    <w:rsid w:val="00E8144E"/>
    <w:rsid w:val="00E81577"/>
    <w:rsid w:val="00E815E8"/>
    <w:rsid w:val="00E82DFC"/>
    <w:rsid w:val="00E82E92"/>
    <w:rsid w:val="00E8308D"/>
    <w:rsid w:val="00E8328D"/>
    <w:rsid w:val="00E835E9"/>
    <w:rsid w:val="00E8382D"/>
    <w:rsid w:val="00E84193"/>
    <w:rsid w:val="00E844BB"/>
    <w:rsid w:val="00E84BD8"/>
    <w:rsid w:val="00E84DEA"/>
    <w:rsid w:val="00E8504C"/>
    <w:rsid w:val="00E8552D"/>
    <w:rsid w:val="00E85686"/>
    <w:rsid w:val="00E8573B"/>
    <w:rsid w:val="00E85A9E"/>
    <w:rsid w:val="00E85B3A"/>
    <w:rsid w:val="00E860BC"/>
    <w:rsid w:val="00E86303"/>
    <w:rsid w:val="00E8674E"/>
    <w:rsid w:val="00E8702B"/>
    <w:rsid w:val="00E87189"/>
    <w:rsid w:val="00E87239"/>
    <w:rsid w:val="00E877DB"/>
    <w:rsid w:val="00E879EC"/>
    <w:rsid w:val="00E87DB2"/>
    <w:rsid w:val="00E90071"/>
    <w:rsid w:val="00E9083C"/>
    <w:rsid w:val="00E9086D"/>
    <w:rsid w:val="00E90975"/>
    <w:rsid w:val="00E90EDB"/>
    <w:rsid w:val="00E91266"/>
    <w:rsid w:val="00E91FFF"/>
    <w:rsid w:val="00E920A3"/>
    <w:rsid w:val="00E931A8"/>
    <w:rsid w:val="00E93836"/>
    <w:rsid w:val="00E939BE"/>
    <w:rsid w:val="00E93A53"/>
    <w:rsid w:val="00E942DF"/>
    <w:rsid w:val="00E9484E"/>
    <w:rsid w:val="00E949CF"/>
    <w:rsid w:val="00E95872"/>
    <w:rsid w:val="00E958A0"/>
    <w:rsid w:val="00E95929"/>
    <w:rsid w:val="00E95AEE"/>
    <w:rsid w:val="00E95BC4"/>
    <w:rsid w:val="00E95D85"/>
    <w:rsid w:val="00E95EF5"/>
    <w:rsid w:val="00E960DA"/>
    <w:rsid w:val="00E97155"/>
    <w:rsid w:val="00EA0CE2"/>
    <w:rsid w:val="00EA0E7F"/>
    <w:rsid w:val="00EA0F5E"/>
    <w:rsid w:val="00EA0F63"/>
    <w:rsid w:val="00EA1239"/>
    <w:rsid w:val="00EA124D"/>
    <w:rsid w:val="00EA18ED"/>
    <w:rsid w:val="00EA1B2B"/>
    <w:rsid w:val="00EA1E87"/>
    <w:rsid w:val="00EA227A"/>
    <w:rsid w:val="00EA30FC"/>
    <w:rsid w:val="00EA31EB"/>
    <w:rsid w:val="00EA3C68"/>
    <w:rsid w:val="00EA3DDA"/>
    <w:rsid w:val="00EA4138"/>
    <w:rsid w:val="00EA468B"/>
    <w:rsid w:val="00EA4FF1"/>
    <w:rsid w:val="00EA680B"/>
    <w:rsid w:val="00EA6A0F"/>
    <w:rsid w:val="00EA6AA6"/>
    <w:rsid w:val="00EA6E27"/>
    <w:rsid w:val="00EA743A"/>
    <w:rsid w:val="00EA7AF8"/>
    <w:rsid w:val="00EB017F"/>
    <w:rsid w:val="00EB069C"/>
    <w:rsid w:val="00EB1984"/>
    <w:rsid w:val="00EB1C3F"/>
    <w:rsid w:val="00EB2BF0"/>
    <w:rsid w:val="00EB3599"/>
    <w:rsid w:val="00EB3759"/>
    <w:rsid w:val="00EB3E99"/>
    <w:rsid w:val="00EB3F10"/>
    <w:rsid w:val="00EB41F2"/>
    <w:rsid w:val="00EB4342"/>
    <w:rsid w:val="00EB453E"/>
    <w:rsid w:val="00EB4BB2"/>
    <w:rsid w:val="00EB4F9E"/>
    <w:rsid w:val="00EB541A"/>
    <w:rsid w:val="00EB5516"/>
    <w:rsid w:val="00EB5694"/>
    <w:rsid w:val="00EB56D0"/>
    <w:rsid w:val="00EB5ACF"/>
    <w:rsid w:val="00EB6120"/>
    <w:rsid w:val="00EB6158"/>
    <w:rsid w:val="00EB63F0"/>
    <w:rsid w:val="00EB6596"/>
    <w:rsid w:val="00EB65DD"/>
    <w:rsid w:val="00EB65E5"/>
    <w:rsid w:val="00EB7062"/>
    <w:rsid w:val="00EB7757"/>
    <w:rsid w:val="00EB7C7D"/>
    <w:rsid w:val="00EB7F03"/>
    <w:rsid w:val="00EC049A"/>
    <w:rsid w:val="00EC0529"/>
    <w:rsid w:val="00EC0673"/>
    <w:rsid w:val="00EC0CA2"/>
    <w:rsid w:val="00EC110E"/>
    <w:rsid w:val="00EC1BF5"/>
    <w:rsid w:val="00EC1D58"/>
    <w:rsid w:val="00EC1E1A"/>
    <w:rsid w:val="00EC28E0"/>
    <w:rsid w:val="00EC3043"/>
    <w:rsid w:val="00EC317D"/>
    <w:rsid w:val="00EC3210"/>
    <w:rsid w:val="00EC3617"/>
    <w:rsid w:val="00EC3705"/>
    <w:rsid w:val="00EC3EAF"/>
    <w:rsid w:val="00EC521F"/>
    <w:rsid w:val="00EC57F1"/>
    <w:rsid w:val="00EC5CFB"/>
    <w:rsid w:val="00EC6485"/>
    <w:rsid w:val="00EC6CF8"/>
    <w:rsid w:val="00EC6F1F"/>
    <w:rsid w:val="00ED093A"/>
    <w:rsid w:val="00ED099D"/>
    <w:rsid w:val="00ED0E6D"/>
    <w:rsid w:val="00ED1489"/>
    <w:rsid w:val="00ED156B"/>
    <w:rsid w:val="00ED1BBA"/>
    <w:rsid w:val="00ED1E05"/>
    <w:rsid w:val="00ED1EFC"/>
    <w:rsid w:val="00ED261E"/>
    <w:rsid w:val="00ED2B66"/>
    <w:rsid w:val="00ED2DBF"/>
    <w:rsid w:val="00ED3450"/>
    <w:rsid w:val="00ED3CAA"/>
    <w:rsid w:val="00ED4768"/>
    <w:rsid w:val="00ED4DD2"/>
    <w:rsid w:val="00ED6E34"/>
    <w:rsid w:val="00ED6F78"/>
    <w:rsid w:val="00ED7152"/>
    <w:rsid w:val="00ED761B"/>
    <w:rsid w:val="00ED79DD"/>
    <w:rsid w:val="00EE0B06"/>
    <w:rsid w:val="00EE0F24"/>
    <w:rsid w:val="00EE0F75"/>
    <w:rsid w:val="00EE15A5"/>
    <w:rsid w:val="00EE236A"/>
    <w:rsid w:val="00EE2EFD"/>
    <w:rsid w:val="00EE32F5"/>
    <w:rsid w:val="00EE47A8"/>
    <w:rsid w:val="00EE481F"/>
    <w:rsid w:val="00EE49E5"/>
    <w:rsid w:val="00EE5321"/>
    <w:rsid w:val="00EE53C4"/>
    <w:rsid w:val="00EE5698"/>
    <w:rsid w:val="00EE56A0"/>
    <w:rsid w:val="00EE583D"/>
    <w:rsid w:val="00EE5982"/>
    <w:rsid w:val="00EE5FC3"/>
    <w:rsid w:val="00EE604E"/>
    <w:rsid w:val="00EE6152"/>
    <w:rsid w:val="00EE64AE"/>
    <w:rsid w:val="00EE7072"/>
    <w:rsid w:val="00EE7089"/>
    <w:rsid w:val="00EE78D0"/>
    <w:rsid w:val="00EE7B5A"/>
    <w:rsid w:val="00EE7DD2"/>
    <w:rsid w:val="00EF1D06"/>
    <w:rsid w:val="00EF2630"/>
    <w:rsid w:val="00EF2A6F"/>
    <w:rsid w:val="00EF335E"/>
    <w:rsid w:val="00EF38FF"/>
    <w:rsid w:val="00EF3CA6"/>
    <w:rsid w:val="00EF3F23"/>
    <w:rsid w:val="00EF426E"/>
    <w:rsid w:val="00EF5029"/>
    <w:rsid w:val="00EF5850"/>
    <w:rsid w:val="00EF588F"/>
    <w:rsid w:val="00EF5904"/>
    <w:rsid w:val="00EF5B47"/>
    <w:rsid w:val="00EF5B86"/>
    <w:rsid w:val="00EF61EC"/>
    <w:rsid w:val="00EF6291"/>
    <w:rsid w:val="00EF7509"/>
    <w:rsid w:val="00EF771A"/>
    <w:rsid w:val="00F008BA"/>
    <w:rsid w:val="00F00A74"/>
    <w:rsid w:val="00F0143A"/>
    <w:rsid w:val="00F01A88"/>
    <w:rsid w:val="00F01F1C"/>
    <w:rsid w:val="00F021AB"/>
    <w:rsid w:val="00F026E6"/>
    <w:rsid w:val="00F029E5"/>
    <w:rsid w:val="00F036A3"/>
    <w:rsid w:val="00F037BA"/>
    <w:rsid w:val="00F03E4C"/>
    <w:rsid w:val="00F04DE8"/>
    <w:rsid w:val="00F05205"/>
    <w:rsid w:val="00F058EB"/>
    <w:rsid w:val="00F05999"/>
    <w:rsid w:val="00F060D6"/>
    <w:rsid w:val="00F06CEC"/>
    <w:rsid w:val="00F071E9"/>
    <w:rsid w:val="00F07246"/>
    <w:rsid w:val="00F072B4"/>
    <w:rsid w:val="00F07425"/>
    <w:rsid w:val="00F07588"/>
    <w:rsid w:val="00F07E06"/>
    <w:rsid w:val="00F10598"/>
    <w:rsid w:val="00F10E9A"/>
    <w:rsid w:val="00F10F24"/>
    <w:rsid w:val="00F1147C"/>
    <w:rsid w:val="00F11ADD"/>
    <w:rsid w:val="00F11C14"/>
    <w:rsid w:val="00F12636"/>
    <w:rsid w:val="00F12DE3"/>
    <w:rsid w:val="00F1302F"/>
    <w:rsid w:val="00F131D3"/>
    <w:rsid w:val="00F137B7"/>
    <w:rsid w:val="00F13A69"/>
    <w:rsid w:val="00F15595"/>
    <w:rsid w:val="00F15D03"/>
    <w:rsid w:val="00F15DDB"/>
    <w:rsid w:val="00F16E82"/>
    <w:rsid w:val="00F174C2"/>
    <w:rsid w:val="00F17D89"/>
    <w:rsid w:val="00F20363"/>
    <w:rsid w:val="00F20686"/>
    <w:rsid w:val="00F20C4C"/>
    <w:rsid w:val="00F20DD3"/>
    <w:rsid w:val="00F2138D"/>
    <w:rsid w:val="00F21639"/>
    <w:rsid w:val="00F221B1"/>
    <w:rsid w:val="00F222FE"/>
    <w:rsid w:val="00F224DB"/>
    <w:rsid w:val="00F22D57"/>
    <w:rsid w:val="00F22D91"/>
    <w:rsid w:val="00F2321A"/>
    <w:rsid w:val="00F2380C"/>
    <w:rsid w:val="00F23998"/>
    <w:rsid w:val="00F2404F"/>
    <w:rsid w:val="00F24337"/>
    <w:rsid w:val="00F246D7"/>
    <w:rsid w:val="00F2493D"/>
    <w:rsid w:val="00F24A36"/>
    <w:rsid w:val="00F24D30"/>
    <w:rsid w:val="00F24E60"/>
    <w:rsid w:val="00F265FF"/>
    <w:rsid w:val="00F27339"/>
    <w:rsid w:val="00F2733C"/>
    <w:rsid w:val="00F27429"/>
    <w:rsid w:val="00F27D7B"/>
    <w:rsid w:val="00F300A0"/>
    <w:rsid w:val="00F312B1"/>
    <w:rsid w:val="00F329C3"/>
    <w:rsid w:val="00F32BD2"/>
    <w:rsid w:val="00F3300D"/>
    <w:rsid w:val="00F33028"/>
    <w:rsid w:val="00F33963"/>
    <w:rsid w:val="00F33E4E"/>
    <w:rsid w:val="00F34BB3"/>
    <w:rsid w:val="00F353A9"/>
    <w:rsid w:val="00F35C43"/>
    <w:rsid w:val="00F35D7D"/>
    <w:rsid w:val="00F361BE"/>
    <w:rsid w:val="00F362D5"/>
    <w:rsid w:val="00F36431"/>
    <w:rsid w:val="00F365A9"/>
    <w:rsid w:val="00F368C2"/>
    <w:rsid w:val="00F36E97"/>
    <w:rsid w:val="00F37381"/>
    <w:rsid w:val="00F37450"/>
    <w:rsid w:val="00F402B1"/>
    <w:rsid w:val="00F40723"/>
    <w:rsid w:val="00F41025"/>
    <w:rsid w:val="00F415DC"/>
    <w:rsid w:val="00F419BC"/>
    <w:rsid w:val="00F4240D"/>
    <w:rsid w:val="00F42AA3"/>
    <w:rsid w:val="00F43218"/>
    <w:rsid w:val="00F44489"/>
    <w:rsid w:val="00F447AB"/>
    <w:rsid w:val="00F447BD"/>
    <w:rsid w:val="00F448CB"/>
    <w:rsid w:val="00F44916"/>
    <w:rsid w:val="00F44C68"/>
    <w:rsid w:val="00F44E93"/>
    <w:rsid w:val="00F45903"/>
    <w:rsid w:val="00F45AFC"/>
    <w:rsid w:val="00F46499"/>
    <w:rsid w:val="00F4651C"/>
    <w:rsid w:val="00F46758"/>
    <w:rsid w:val="00F46950"/>
    <w:rsid w:val="00F4726F"/>
    <w:rsid w:val="00F475BC"/>
    <w:rsid w:val="00F47CD5"/>
    <w:rsid w:val="00F50483"/>
    <w:rsid w:val="00F52305"/>
    <w:rsid w:val="00F524D8"/>
    <w:rsid w:val="00F53AC4"/>
    <w:rsid w:val="00F53F9F"/>
    <w:rsid w:val="00F54098"/>
    <w:rsid w:val="00F5413C"/>
    <w:rsid w:val="00F54393"/>
    <w:rsid w:val="00F54705"/>
    <w:rsid w:val="00F54B8F"/>
    <w:rsid w:val="00F54FC3"/>
    <w:rsid w:val="00F55B3F"/>
    <w:rsid w:val="00F55EBD"/>
    <w:rsid w:val="00F566B1"/>
    <w:rsid w:val="00F5721F"/>
    <w:rsid w:val="00F57633"/>
    <w:rsid w:val="00F5790D"/>
    <w:rsid w:val="00F6073F"/>
    <w:rsid w:val="00F614B6"/>
    <w:rsid w:val="00F61FAE"/>
    <w:rsid w:val="00F62A48"/>
    <w:rsid w:val="00F62DDC"/>
    <w:rsid w:val="00F63152"/>
    <w:rsid w:val="00F63355"/>
    <w:rsid w:val="00F64564"/>
    <w:rsid w:val="00F646C5"/>
    <w:rsid w:val="00F6561F"/>
    <w:rsid w:val="00F65A68"/>
    <w:rsid w:val="00F65DF1"/>
    <w:rsid w:val="00F66A9B"/>
    <w:rsid w:val="00F6725D"/>
    <w:rsid w:val="00F673A6"/>
    <w:rsid w:val="00F702E1"/>
    <w:rsid w:val="00F70478"/>
    <w:rsid w:val="00F709F9"/>
    <w:rsid w:val="00F70AE5"/>
    <w:rsid w:val="00F70D76"/>
    <w:rsid w:val="00F7270D"/>
    <w:rsid w:val="00F7359C"/>
    <w:rsid w:val="00F73A48"/>
    <w:rsid w:val="00F73F20"/>
    <w:rsid w:val="00F74327"/>
    <w:rsid w:val="00F748A2"/>
    <w:rsid w:val="00F74B0B"/>
    <w:rsid w:val="00F74FC5"/>
    <w:rsid w:val="00F752D7"/>
    <w:rsid w:val="00F7548F"/>
    <w:rsid w:val="00F756AA"/>
    <w:rsid w:val="00F7576F"/>
    <w:rsid w:val="00F766AA"/>
    <w:rsid w:val="00F7687E"/>
    <w:rsid w:val="00F77118"/>
    <w:rsid w:val="00F77429"/>
    <w:rsid w:val="00F774A6"/>
    <w:rsid w:val="00F77D16"/>
    <w:rsid w:val="00F77EB2"/>
    <w:rsid w:val="00F77F5E"/>
    <w:rsid w:val="00F80570"/>
    <w:rsid w:val="00F805E2"/>
    <w:rsid w:val="00F80696"/>
    <w:rsid w:val="00F80C5F"/>
    <w:rsid w:val="00F81211"/>
    <w:rsid w:val="00F815BE"/>
    <w:rsid w:val="00F816B3"/>
    <w:rsid w:val="00F8182E"/>
    <w:rsid w:val="00F81E39"/>
    <w:rsid w:val="00F82D5C"/>
    <w:rsid w:val="00F82EEA"/>
    <w:rsid w:val="00F839D3"/>
    <w:rsid w:val="00F844DA"/>
    <w:rsid w:val="00F85307"/>
    <w:rsid w:val="00F85386"/>
    <w:rsid w:val="00F855DD"/>
    <w:rsid w:val="00F85D34"/>
    <w:rsid w:val="00F85EF5"/>
    <w:rsid w:val="00F86085"/>
    <w:rsid w:val="00F862FA"/>
    <w:rsid w:val="00F86496"/>
    <w:rsid w:val="00F869AB"/>
    <w:rsid w:val="00F86A60"/>
    <w:rsid w:val="00F86F3A"/>
    <w:rsid w:val="00F872FF"/>
    <w:rsid w:val="00F87ACB"/>
    <w:rsid w:val="00F90E8B"/>
    <w:rsid w:val="00F9100F"/>
    <w:rsid w:val="00F920E1"/>
    <w:rsid w:val="00F92516"/>
    <w:rsid w:val="00F9330E"/>
    <w:rsid w:val="00F93BC9"/>
    <w:rsid w:val="00F93C9D"/>
    <w:rsid w:val="00F94F30"/>
    <w:rsid w:val="00F95176"/>
    <w:rsid w:val="00F95205"/>
    <w:rsid w:val="00F95456"/>
    <w:rsid w:val="00F955D4"/>
    <w:rsid w:val="00F9628B"/>
    <w:rsid w:val="00F968B1"/>
    <w:rsid w:val="00F97E1E"/>
    <w:rsid w:val="00F97F6A"/>
    <w:rsid w:val="00F97FEF"/>
    <w:rsid w:val="00FA0127"/>
    <w:rsid w:val="00FA0B8F"/>
    <w:rsid w:val="00FA0C26"/>
    <w:rsid w:val="00FA2015"/>
    <w:rsid w:val="00FA204A"/>
    <w:rsid w:val="00FA20C2"/>
    <w:rsid w:val="00FA20DD"/>
    <w:rsid w:val="00FA2EA5"/>
    <w:rsid w:val="00FA3CC5"/>
    <w:rsid w:val="00FA45B8"/>
    <w:rsid w:val="00FA4A07"/>
    <w:rsid w:val="00FA4C0A"/>
    <w:rsid w:val="00FA4E64"/>
    <w:rsid w:val="00FA5CAF"/>
    <w:rsid w:val="00FA5E64"/>
    <w:rsid w:val="00FA6398"/>
    <w:rsid w:val="00FA690B"/>
    <w:rsid w:val="00FA6A17"/>
    <w:rsid w:val="00FA6BCA"/>
    <w:rsid w:val="00FA6E23"/>
    <w:rsid w:val="00FA71FA"/>
    <w:rsid w:val="00FA75A8"/>
    <w:rsid w:val="00FB0D06"/>
    <w:rsid w:val="00FB17CF"/>
    <w:rsid w:val="00FB1954"/>
    <w:rsid w:val="00FB1DB1"/>
    <w:rsid w:val="00FB1EE3"/>
    <w:rsid w:val="00FB22E1"/>
    <w:rsid w:val="00FB2315"/>
    <w:rsid w:val="00FB269E"/>
    <w:rsid w:val="00FB2D1D"/>
    <w:rsid w:val="00FB303D"/>
    <w:rsid w:val="00FB357D"/>
    <w:rsid w:val="00FB388D"/>
    <w:rsid w:val="00FB39FF"/>
    <w:rsid w:val="00FB41EC"/>
    <w:rsid w:val="00FB471E"/>
    <w:rsid w:val="00FB4A7B"/>
    <w:rsid w:val="00FB5979"/>
    <w:rsid w:val="00FB5D15"/>
    <w:rsid w:val="00FB622C"/>
    <w:rsid w:val="00FB655A"/>
    <w:rsid w:val="00FB6DED"/>
    <w:rsid w:val="00FB749E"/>
    <w:rsid w:val="00FB78A2"/>
    <w:rsid w:val="00FB7B71"/>
    <w:rsid w:val="00FC069A"/>
    <w:rsid w:val="00FC06DC"/>
    <w:rsid w:val="00FC0C43"/>
    <w:rsid w:val="00FC0E84"/>
    <w:rsid w:val="00FC126A"/>
    <w:rsid w:val="00FC1F81"/>
    <w:rsid w:val="00FC1FC5"/>
    <w:rsid w:val="00FC254C"/>
    <w:rsid w:val="00FC2F02"/>
    <w:rsid w:val="00FC35D4"/>
    <w:rsid w:val="00FC38EF"/>
    <w:rsid w:val="00FC38F6"/>
    <w:rsid w:val="00FC3C32"/>
    <w:rsid w:val="00FC4905"/>
    <w:rsid w:val="00FC4DCF"/>
    <w:rsid w:val="00FC4E51"/>
    <w:rsid w:val="00FC4F16"/>
    <w:rsid w:val="00FC5B86"/>
    <w:rsid w:val="00FC5D25"/>
    <w:rsid w:val="00FC6115"/>
    <w:rsid w:val="00FC613A"/>
    <w:rsid w:val="00FC6B36"/>
    <w:rsid w:val="00FC6E1B"/>
    <w:rsid w:val="00FC7170"/>
    <w:rsid w:val="00FC7B98"/>
    <w:rsid w:val="00FC7C3C"/>
    <w:rsid w:val="00FC7FDE"/>
    <w:rsid w:val="00FD00A9"/>
    <w:rsid w:val="00FD0876"/>
    <w:rsid w:val="00FD0B50"/>
    <w:rsid w:val="00FD0E85"/>
    <w:rsid w:val="00FD0E8B"/>
    <w:rsid w:val="00FD11A7"/>
    <w:rsid w:val="00FD1CB7"/>
    <w:rsid w:val="00FD263E"/>
    <w:rsid w:val="00FD2862"/>
    <w:rsid w:val="00FD302A"/>
    <w:rsid w:val="00FD35E9"/>
    <w:rsid w:val="00FD387E"/>
    <w:rsid w:val="00FD38A2"/>
    <w:rsid w:val="00FD3E19"/>
    <w:rsid w:val="00FD45B2"/>
    <w:rsid w:val="00FD4716"/>
    <w:rsid w:val="00FD4AFF"/>
    <w:rsid w:val="00FD4BB5"/>
    <w:rsid w:val="00FD4BD4"/>
    <w:rsid w:val="00FD4FBD"/>
    <w:rsid w:val="00FD53E3"/>
    <w:rsid w:val="00FD5635"/>
    <w:rsid w:val="00FD5BE4"/>
    <w:rsid w:val="00FD6076"/>
    <w:rsid w:val="00FD6286"/>
    <w:rsid w:val="00FD6613"/>
    <w:rsid w:val="00FD67E3"/>
    <w:rsid w:val="00FE0629"/>
    <w:rsid w:val="00FE0694"/>
    <w:rsid w:val="00FE0DA5"/>
    <w:rsid w:val="00FE13B9"/>
    <w:rsid w:val="00FE1443"/>
    <w:rsid w:val="00FE192A"/>
    <w:rsid w:val="00FE197E"/>
    <w:rsid w:val="00FE226D"/>
    <w:rsid w:val="00FE22C4"/>
    <w:rsid w:val="00FE26AE"/>
    <w:rsid w:val="00FE367A"/>
    <w:rsid w:val="00FE3BBC"/>
    <w:rsid w:val="00FE413D"/>
    <w:rsid w:val="00FE50BA"/>
    <w:rsid w:val="00FE7468"/>
    <w:rsid w:val="00FE7875"/>
    <w:rsid w:val="00FE7905"/>
    <w:rsid w:val="00FE7BE2"/>
    <w:rsid w:val="00FE7BE4"/>
    <w:rsid w:val="00FE7E4A"/>
    <w:rsid w:val="00FE7E66"/>
    <w:rsid w:val="00FF00DA"/>
    <w:rsid w:val="00FF0403"/>
    <w:rsid w:val="00FF046F"/>
    <w:rsid w:val="00FF0AF2"/>
    <w:rsid w:val="00FF128E"/>
    <w:rsid w:val="00FF158E"/>
    <w:rsid w:val="00FF18CA"/>
    <w:rsid w:val="00FF1B62"/>
    <w:rsid w:val="00FF29DC"/>
    <w:rsid w:val="00FF2D63"/>
    <w:rsid w:val="00FF2E2D"/>
    <w:rsid w:val="00FF316D"/>
    <w:rsid w:val="00FF3239"/>
    <w:rsid w:val="00FF3CEB"/>
    <w:rsid w:val="00FF4435"/>
    <w:rsid w:val="00FF4624"/>
    <w:rsid w:val="00FF4821"/>
    <w:rsid w:val="00FF4993"/>
    <w:rsid w:val="00FF4F4F"/>
    <w:rsid w:val="00FF55C8"/>
    <w:rsid w:val="00FF582C"/>
    <w:rsid w:val="00FF598F"/>
    <w:rsid w:val="00FF6251"/>
    <w:rsid w:val="00FF6640"/>
    <w:rsid w:val="00FF67A3"/>
    <w:rsid w:val="00FF6A80"/>
    <w:rsid w:val="00FF6B47"/>
    <w:rsid w:val="00FF6D34"/>
    <w:rsid w:val="00FF6DCC"/>
    <w:rsid w:val="00FF7042"/>
    <w:rsid w:val="00FF7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F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4D43"/>
    <w:pPr>
      <w:spacing w:after="0" w:line="240" w:lineRule="auto"/>
    </w:pPr>
  </w:style>
  <w:style w:type="table" w:styleId="TableGrid">
    <w:name w:val="Table Grid"/>
    <w:basedOn w:val="TableNormal"/>
    <w:uiPriority w:val="59"/>
    <w:rsid w:val="00D34D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11225733</TotalTime>
  <Pages>4</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DM</cp:lastModifiedBy>
  <cp:revision>58</cp:revision>
  <cp:lastPrinted>2014-09-02T09:49:00Z</cp:lastPrinted>
  <dcterms:created xsi:type="dcterms:W3CDTF">2003-12-31T22:31:00Z</dcterms:created>
  <dcterms:modified xsi:type="dcterms:W3CDTF">2014-12-24T06:43:00Z</dcterms:modified>
</cp:coreProperties>
</file>